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7BD97" w14:textId="77777777" w:rsidR="00701501" w:rsidRDefault="00701501" w:rsidP="00701501">
      <w:pPr>
        <w:spacing w:line="480" w:lineRule="exact"/>
        <w:jc w:val="center"/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</w:pPr>
      <w:r w:rsidRPr="00B4353A"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  <w:shd w:val="clear" w:color="auto" w:fill="FFFFFF"/>
        </w:rPr>
        <w:t>2026</w:t>
      </w:r>
      <w:r w:rsidRPr="00B4353A"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  <w:shd w:val="clear" w:color="auto" w:fill="FFFFFF"/>
        </w:rPr>
        <w:t>台灣設計展在桃園之</w:t>
      </w:r>
      <w:r w:rsidRPr="00B4353A"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  <w:t>桃園市高級中等以下學校</w:t>
      </w:r>
    </w:p>
    <w:p w14:paraId="27312DBD" w14:textId="77777777" w:rsidR="00701501" w:rsidRPr="00B4353A" w:rsidRDefault="00701501" w:rsidP="00701501">
      <w:pPr>
        <w:spacing w:line="480" w:lineRule="exact"/>
        <w:jc w:val="center"/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</w:pPr>
      <w:r w:rsidRPr="00B4353A">
        <w:rPr>
          <w:rFonts w:ascii="Times New Roman" w:eastAsia="標楷體" w:hAnsi="Times New Roman" w:cs="Times New Roman" w:hint="eastAsia"/>
          <w:b/>
          <w:color w:val="000000" w:themeColor="text1"/>
          <w:sz w:val="32"/>
          <w:szCs w:val="32"/>
        </w:rPr>
        <w:t>學生</w:t>
      </w:r>
      <w:r w:rsidRPr="00B4353A"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  <w:t>戶外教育參訪實施計畫</w:t>
      </w:r>
    </w:p>
    <w:p w14:paraId="24B46402" w14:textId="77777777" w:rsidR="00701501" w:rsidRPr="00B4353A" w:rsidRDefault="00701501" w:rsidP="00701501">
      <w:pPr>
        <w:spacing w:line="480" w:lineRule="exact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4353A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壹、緣起</w:t>
      </w:r>
    </w:p>
    <w:p w14:paraId="376D6AFB" w14:textId="77777777" w:rsidR="00701501" w:rsidRPr="00B4353A" w:rsidRDefault="00701501" w:rsidP="00701501">
      <w:pPr>
        <w:spacing w:line="480" w:lineRule="exact"/>
        <w:ind w:leftChars="236" w:left="566" w:firstLineChars="202" w:firstLine="566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台灣設計展自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2003 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年推動至今，旨在結合在地文化與產業特色，運用「設計思考」梳理地方脈絡並打造城市品牌。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2026 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年展會落腳桃園，透過產官學</w:t>
      </w:r>
      <w:proofErr w:type="gramStart"/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研</w:t>
      </w:r>
      <w:proofErr w:type="gramEnd"/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跨界合作，將桃園轉化為宏大的美學舞台，期盼在展後持續發酵，為城市帶來深遠的設計影響力。</w:t>
      </w:r>
    </w:p>
    <w:p w14:paraId="7BADF93E" w14:textId="77777777" w:rsidR="00701501" w:rsidRPr="00B4353A" w:rsidRDefault="00701501" w:rsidP="00701501">
      <w:pPr>
        <w:spacing w:line="480" w:lineRule="exact"/>
        <w:ind w:leftChars="236" w:left="566" w:firstLineChars="202" w:firstLine="566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為將這份影響力向下扎根，特規劃「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2026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設計節在桃園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-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桃園市中小學戶外教育實施計畫」。本計畫旨在鼓勵學生走出校園、體驗設計思考，透過實地參訪各大展區，近距離感受在地設計與產業發展，進而深化對桃園的在地認同，培育具備美感與創新力的下一代。</w:t>
      </w:r>
    </w:p>
    <w:p w14:paraId="5C3FCC76" w14:textId="77777777" w:rsidR="00701501" w:rsidRPr="00B4353A" w:rsidRDefault="00701501" w:rsidP="00701501">
      <w:pPr>
        <w:spacing w:line="480" w:lineRule="exact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4353A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貳、依據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：</w:t>
      </w:r>
    </w:p>
    <w:p w14:paraId="1693BE56" w14:textId="77777777" w:rsidR="00701501" w:rsidRPr="00B4353A" w:rsidRDefault="00701501" w:rsidP="00701501">
      <w:pPr>
        <w:spacing w:line="480" w:lineRule="exact"/>
        <w:ind w:leftChars="236" w:left="566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一、桃園市政府「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2026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設計節」跨局處會議主席裁示事項辦理。</w:t>
      </w:r>
    </w:p>
    <w:p w14:paraId="3CF99932" w14:textId="77777777" w:rsidR="00701501" w:rsidRPr="00B4353A" w:rsidRDefault="00701501" w:rsidP="00701501">
      <w:pPr>
        <w:spacing w:line="480" w:lineRule="exact"/>
        <w:ind w:leftChars="236" w:left="566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二、</w:t>
      </w:r>
      <w:proofErr w:type="gramStart"/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  <w:shd w:val="clear" w:color="auto" w:fill="FFFFFF"/>
        </w:rPr>
        <w:t>115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  <w:shd w:val="clear" w:color="auto" w:fill="FFFFFF"/>
        </w:rPr>
        <w:t>年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  <w:shd w:val="clear" w:color="auto" w:fill="FFFFFF"/>
        </w:rPr>
        <w:t>7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  <w:shd w:val="clear" w:color="auto" w:fill="FFFFFF"/>
        </w:rPr>
        <w:t>月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  <w:shd w:val="clear" w:color="auto" w:fill="FFFFFF"/>
        </w:rPr>
        <w:t>7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  <w:shd w:val="clear" w:color="auto" w:fill="FFFFFF"/>
        </w:rPr>
        <w:t>日桃教小字</w:t>
      </w:r>
      <w:proofErr w:type="gramEnd"/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  <w:shd w:val="clear" w:color="auto" w:fill="FFFFFF"/>
        </w:rPr>
        <w:t>第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  <w:shd w:val="clear" w:color="auto" w:fill="FFFFFF"/>
        </w:rPr>
        <w:t>1150063472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  <w:shd w:val="clear" w:color="auto" w:fill="FFFFFF"/>
        </w:rPr>
        <w:t>號函。</w:t>
      </w:r>
    </w:p>
    <w:p w14:paraId="4E76F698" w14:textId="77777777" w:rsidR="00701501" w:rsidRPr="00B4353A" w:rsidRDefault="00701501" w:rsidP="00701501">
      <w:pPr>
        <w:spacing w:line="480" w:lineRule="exact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4353A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參、目的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</w:t>
      </w:r>
    </w:p>
    <w:p w14:paraId="44DF007B" w14:textId="77777777" w:rsidR="00701501" w:rsidRPr="00B4353A" w:rsidRDefault="00701501" w:rsidP="00701501">
      <w:pPr>
        <w:spacing w:line="480" w:lineRule="exact"/>
        <w:ind w:leftChars="236" w:left="1132" w:hangingChars="202" w:hanging="566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一、</w:t>
      </w:r>
      <w:r w:rsidRPr="00B4353A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拓展學習視野，深植設計素養：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鼓勵全市師生走出教室進行深度踏查，引導學生從真實情境中認識「設計思考」，提升整體美感涵養與創新解決問題的能力。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</w:t>
      </w:r>
    </w:p>
    <w:p w14:paraId="3A2251AA" w14:textId="77777777" w:rsidR="00701501" w:rsidRPr="00B4353A" w:rsidRDefault="00701501" w:rsidP="00701501">
      <w:pPr>
        <w:spacing w:line="480" w:lineRule="exact"/>
        <w:ind w:leftChars="236" w:left="1132" w:hangingChars="202" w:hanging="566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二、</w:t>
      </w:r>
      <w:r w:rsidRPr="00B4353A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連結在地脈絡，強化城市認同：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透過實地參訪各具特色的設計展區，帶領師生重新閱讀桃園的產業發展與文化紋理，深化對在地環境的認同感與城市光榮感。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</w:t>
      </w:r>
    </w:p>
    <w:p w14:paraId="51A3BE93" w14:textId="77777777" w:rsidR="00701501" w:rsidRPr="00B4353A" w:rsidRDefault="00701501" w:rsidP="00701501">
      <w:pPr>
        <w:spacing w:line="480" w:lineRule="exact"/>
        <w:ind w:leftChars="236" w:left="1132" w:hangingChars="202" w:hanging="566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三、</w:t>
      </w:r>
      <w:r w:rsidRPr="00B4353A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活化教學動能，延伸教育效益：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將設計節豐富的展覽資源轉化為校園美感教育與跨領域課程的養分，讓設計的影響力在活動落幕後，仍能在教學現場持續發酵。</w:t>
      </w:r>
    </w:p>
    <w:p w14:paraId="11D2E2C0" w14:textId="77777777" w:rsidR="00701501" w:rsidRPr="00B4353A" w:rsidRDefault="00701501" w:rsidP="00701501">
      <w:pPr>
        <w:spacing w:line="480" w:lineRule="exact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4353A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肆、辦理單位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</w:t>
      </w:r>
    </w:p>
    <w:p w14:paraId="62518EF4" w14:textId="77777777" w:rsidR="00701501" w:rsidRPr="00B4353A" w:rsidRDefault="00701501" w:rsidP="00701501">
      <w:pPr>
        <w:spacing w:line="480" w:lineRule="exact"/>
        <w:ind w:leftChars="236" w:left="566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一、指導單位：桃園市政府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</w:t>
      </w:r>
    </w:p>
    <w:p w14:paraId="6DE6111C" w14:textId="77777777" w:rsidR="00701501" w:rsidRPr="00B4353A" w:rsidRDefault="00701501" w:rsidP="00701501">
      <w:pPr>
        <w:spacing w:line="480" w:lineRule="exact"/>
        <w:ind w:leftChars="236" w:left="566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二、主辦單位：桃園市政府教育局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</w:t>
      </w:r>
    </w:p>
    <w:p w14:paraId="2E2B63A6" w14:textId="77777777" w:rsidR="00701501" w:rsidRPr="00B4353A" w:rsidRDefault="00701501" w:rsidP="00701501">
      <w:pPr>
        <w:spacing w:line="480" w:lineRule="exact"/>
        <w:ind w:leftChars="236" w:left="566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三、承辦單位：桃園市政府戶外教育及海洋教育中心</w:t>
      </w:r>
    </w:p>
    <w:p w14:paraId="519A902D" w14:textId="77777777" w:rsidR="00701501" w:rsidRPr="00B4353A" w:rsidRDefault="00701501" w:rsidP="00701501">
      <w:pPr>
        <w:spacing w:line="480" w:lineRule="exact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4353A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伍、辦理方式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</w:t>
      </w:r>
    </w:p>
    <w:p w14:paraId="3199E305" w14:textId="77777777" w:rsidR="00701501" w:rsidRPr="00B4353A" w:rsidRDefault="00701501" w:rsidP="00701501">
      <w:pPr>
        <w:spacing w:line="480" w:lineRule="exact"/>
        <w:ind w:leftChars="236" w:left="566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一、展覽期間：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2026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年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9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月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24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日至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2026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年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10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月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11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日。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</w:t>
      </w:r>
    </w:p>
    <w:p w14:paraId="77A6F408" w14:textId="77777777" w:rsidR="00701501" w:rsidRPr="00B4353A" w:rsidRDefault="00701501" w:rsidP="00701501">
      <w:pPr>
        <w:spacing w:line="480" w:lineRule="exact"/>
        <w:ind w:leftChars="236" w:left="566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二、實施對象：本市國小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高年級優先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)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、國中、高中學生。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</w:t>
      </w:r>
    </w:p>
    <w:p w14:paraId="5AECC01B" w14:textId="77777777" w:rsidR="00701501" w:rsidRPr="00B4353A" w:rsidRDefault="00701501" w:rsidP="00701501">
      <w:pPr>
        <w:spacing w:line="480" w:lineRule="exact"/>
        <w:ind w:leftChars="236" w:left="566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三、參訪展區：</w:t>
      </w:r>
    </w:p>
    <w:p w14:paraId="4792A68C" w14:textId="77777777" w:rsidR="00701501" w:rsidRPr="00B4353A" w:rsidRDefault="00701501" w:rsidP="00701501">
      <w:pPr>
        <w:pStyle w:val="Web"/>
        <w:spacing w:before="0" w:beforeAutospacing="0" w:after="0" w:afterAutospacing="0" w:line="480" w:lineRule="exact"/>
        <w:ind w:leftChars="472" w:left="1133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</w:t>
      </w:r>
      <w:proofErr w:type="gramStart"/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一</w:t>
      </w:r>
      <w:proofErr w:type="gramEnd"/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)</w:t>
      </w:r>
      <w:r w:rsidRPr="00B4353A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青</w:t>
      </w:r>
      <w:proofErr w:type="gramStart"/>
      <w:r w:rsidRPr="00B4353A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埔</w:t>
      </w:r>
      <w:proofErr w:type="gramEnd"/>
      <w:r w:rsidRPr="00B4353A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展區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：桃園會展中心、桃園市立圖書館青</w:t>
      </w:r>
      <w:proofErr w:type="gramStart"/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埔</w:t>
      </w:r>
      <w:proofErr w:type="gramEnd"/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智慧科技分館。</w:t>
      </w:r>
    </w:p>
    <w:p w14:paraId="600C216C" w14:textId="77777777" w:rsidR="00701501" w:rsidRPr="00B4353A" w:rsidRDefault="00701501" w:rsidP="00701501">
      <w:pPr>
        <w:pStyle w:val="Web"/>
        <w:spacing w:before="0" w:beforeAutospacing="0" w:after="0" w:afterAutospacing="0" w:line="480" w:lineRule="exact"/>
        <w:ind w:leftChars="472" w:left="1133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二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)</w:t>
      </w:r>
      <w:r w:rsidRPr="00B4353A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中壢展區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：中原文創園區。</w:t>
      </w:r>
    </w:p>
    <w:p w14:paraId="4C6B20E6" w14:textId="77777777" w:rsidR="00701501" w:rsidRPr="00B4353A" w:rsidRDefault="00701501" w:rsidP="00701501">
      <w:pPr>
        <w:pStyle w:val="Web"/>
        <w:spacing w:before="0" w:beforeAutospacing="0" w:after="0" w:afterAutospacing="0" w:line="480" w:lineRule="exact"/>
        <w:ind w:leftChars="473" w:left="1701" w:hangingChars="202" w:hanging="566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lastRenderedPageBreak/>
        <w:t>(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三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)</w:t>
      </w:r>
      <w:r w:rsidRPr="00B4353A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衛星展區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：桃園市立美術館戶外空間、桃園市兒童美術館、橫山書法藝術館、</w:t>
      </w:r>
      <w:proofErr w:type="gramStart"/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原民展區</w:t>
      </w:r>
      <w:proofErr w:type="gramEnd"/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、大溪木藝生態博物館。</w:t>
      </w:r>
    </w:p>
    <w:p w14:paraId="61F30B14" w14:textId="77777777" w:rsidR="00941166" w:rsidRDefault="00701501" w:rsidP="00701501">
      <w:pPr>
        <w:pStyle w:val="Web"/>
        <w:spacing w:before="0" w:beforeAutospacing="0" w:after="0" w:afterAutospacing="0" w:line="480" w:lineRule="exact"/>
        <w:ind w:leftChars="237" w:left="1135" w:hangingChars="202" w:hanging="566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四、經費補助與規定：</w:t>
      </w:r>
    </w:p>
    <w:p w14:paraId="44D9EA47" w14:textId="654AFB1E" w:rsidR="00701501" w:rsidRDefault="00941166" w:rsidP="007666E6">
      <w:pPr>
        <w:pStyle w:val="Web"/>
        <w:spacing w:before="0" w:beforeAutospacing="0" w:after="0" w:afterAutospacing="0" w:line="480" w:lineRule="exact"/>
        <w:ind w:leftChars="472" w:left="1699" w:hanging="566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(</w:t>
      </w:r>
      <w:proofErr w:type="gramStart"/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一</w:t>
      </w:r>
      <w:proofErr w:type="gramEnd"/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)</w:t>
      </w:r>
      <w:r w:rsidR="00701501"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每車補助經費為新台幣</w:t>
      </w:r>
      <w:r w:rsidR="00701501"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12,000</w:t>
      </w:r>
      <w:r w:rsidR="00701501"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元，</w:t>
      </w:r>
      <w:r w:rsidR="00701501" w:rsidRPr="007666E6">
        <w:rPr>
          <w:rFonts w:ascii="Times New Roman" w:eastAsia="標楷體" w:hAnsi="Times New Roman" w:cs="Times New Roman"/>
          <w:color w:val="FF0000"/>
          <w:sz w:val="28"/>
          <w:szCs w:val="28"/>
        </w:rPr>
        <w:t>每校</w:t>
      </w:r>
      <w:r w:rsidR="008A6ECE" w:rsidRPr="007666E6">
        <w:rPr>
          <w:rFonts w:ascii="Times New Roman" w:eastAsia="標楷體" w:hAnsi="Times New Roman" w:cs="Times New Roman" w:hint="eastAsia"/>
          <w:color w:val="FF0000"/>
          <w:sz w:val="28"/>
          <w:szCs w:val="28"/>
        </w:rPr>
        <w:t>申請</w:t>
      </w:r>
      <w:r w:rsidR="007666E6" w:rsidRPr="007666E6">
        <w:rPr>
          <w:rFonts w:ascii="Times New Roman" w:eastAsia="標楷體" w:hAnsi="Times New Roman" w:cs="Times New Roman" w:hint="eastAsia"/>
          <w:color w:val="FF0000"/>
          <w:sz w:val="28"/>
          <w:szCs w:val="28"/>
        </w:rPr>
        <w:t>車次</w:t>
      </w:r>
      <w:r w:rsidR="008A6ECE" w:rsidRPr="007666E6">
        <w:rPr>
          <w:rFonts w:ascii="Times New Roman" w:eastAsia="標楷體" w:hAnsi="Times New Roman" w:cs="Times New Roman" w:hint="eastAsia"/>
          <w:color w:val="FF0000"/>
          <w:sz w:val="28"/>
          <w:szCs w:val="28"/>
        </w:rPr>
        <w:t>無上限</w:t>
      </w:r>
      <w:r w:rsidR="008A6ECE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。</w:t>
      </w:r>
      <w:r w:rsidR="00701501"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補助之經費可用於交通、保險</w:t>
      </w:r>
      <w:r w:rsidR="00701501"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</w:t>
      </w:r>
      <w:r w:rsidR="00701501"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學生</w:t>
      </w:r>
      <w:r w:rsidR="00701501"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)</w:t>
      </w:r>
      <w:r w:rsidR="00701501"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、膳費</w:t>
      </w:r>
      <w:r w:rsidR="00701501"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</w:t>
      </w:r>
      <w:r w:rsidR="00701501"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含教師及學生</w:t>
      </w:r>
      <w:r w:rsidR="00701501"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)</w:t>
      </w:r>
      <w:r w:rsidR="00701501"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等支出，不足部分由學校自籌。</w:t>
      </w:r>
      <w:r w:rsidR="00701501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(</w:t>
      </w:r>
      <w:r w:rsidR="00701501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若申請兩天，請填寫兩張申請表及經費概算表</w:t>
      </w:r>
      <w:r w:rsidR="00701501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)</w:t>
      </w:r>
    </w:p>
    <w:p w14:paraId="09431E7A" w14:textId="1C18DF09" w:rsidR="00941166" w:rsidRPr="00B4353A" w:rsidRDefault="00941166" w:rsidP="007666E6">
      <w:pPr>
        <w:pStyle w:val="Web"/>
        <w:spacing w:before="0" w:beforeAutospacing="0" w:after="0" w:afterAutospacing="0" w:line="480" w:lineRule="exact"/>
        <w:ind w:leftChars="473" w:left="1700" w:hanging="565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(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二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)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每車人數</w:t>
      </w:r>
      <w:r w:rsidR="00F158C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需達</w:t>
      </w:r>
      <w:r w:rsidR="00F158C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20</w:t>
      </w:r>
      <w:r w:rsidR="00F158C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人以上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(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含學生、教師、志工</w:t>
      </w:r>
      <w:r w:rsidR="00F158C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)</w:t>
      </w:r>
      <w:r w:rsidR="00F158C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，</w:t>
      </w:r>
      <w:r w:rsidR="00F158CC" w:rsidRPr="007666E6">
        <w:rPr>
          <w:rFonts w:ascii="Times New Roman" w:eastAsia="標楷體" w:hAnsi="Times New Roman" w:cs="Times New Roman" w:hint="eastAsia"/>
          <w:color w:val="FF0000"/>
          <w:sz w:val="28"/>
          <w:szCs w:val="28"/>
        </w:rPr>
        <w:t>一車可</w:t>
      </w:r>
      <w:r w:rsidR="008638F2">
        <w:rPr>
          <w:rFonts w:ascii="Times New Roman" w:eastAsia="標楷體" w:hAnsi="Times New Roman" w:cs="Times New Roman" w:hint="eastAsia"/>
          <w:color w:val="FF0000"/>
          <w:sz w:val="28"/>
          <w:szCs w:val="28"/>
        </w:rPr>
        <w:t>由若干位</w:t>
      </w:r>
      <w:r w:rsidR="00F158CC" w:rsidRPr="007666E6">
        <w:rPr>
          <w:rFonts w:ascii="Times New Roman" w:eastAsia="標楷體" w:hAnsi="Times New Roman" w:cs="Times New Roman" w:hint="eastAsia"/>
          <w:color w:val="FF0000"/>
          <w:sz w:val="28"/>
          <w:szCs w:val="28"/>
        </w:rPr>
        <w:t>教師協助帶隊</w:t>
      </w:r>
      <w:r w:rsidR="00F158C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，</w:t>
      </w:r>
      <w:r w:rsidR="008638F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以</w:t>
      </w:r>
      <w:r w:rsidR="00F158C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維護學生安全與</w:t>
      </w:r>
      <w:r w:rsidR="007666E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參觀品質</w:t>
      </w:r>
      <w:r w:rsidR="00F158C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。</w:t>
      </w:r>
    </w:p>
    <w:p w14:paraId="76FD6DA5" w14:textId="286E2D7F" w:rsidR="00701501" w:rsidRPr="00B4353A" w:rsidRDefault="00701501" w:rsidP="00701501">
      <w:pPr>
        <w:pStyle w:val="Web"/>
        <w:spacing w:before="0" w:beforeAutospacing="0" w:after="0" w:afterAutospacing="0" w:line="480" w:lineRule="exact"/>
        <w:ind w:leftChars="237" w:left="1135" w:hangingChars="202" w:hanging="566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五、申請期限與方式：請於</w:t>
      </w:r>
      <w:r w:rsidRPr="00744738">
        <w:rPr>
          <w:rFonts w:ascii="Times New Roman" w:eastAsia="標楷體" w:hAnsi="Times New Roman" w:cs="Times New Roman"/>
          <w:color w:val="FF0000"/>
          <w:sz w:val="28"/>
          <w:szCs w:val="28"/>
        </w:rPr>
        <w:t>9</w:t>
      </w:r>
      <w:r w:rsidRPr="00744738">
        <w:rPr>
          <w:rFonts w:ascii="Times New Roman" w:eastAsia="標楷體" w:hAnsi="Times New Roman" w:cs="Times New Roman"/>
          <w:color w:val="FF0000"/>
          <w:sz w:val="28"/>
          <w:szCs w:val="28"/>
        </w:rPr>
        <w:t>月</w:t>
      </w:r>
      <w:r w:rsidR="008A6ECE">
        <w:rPr>
          <w:rFonts w:ascii="Times New Roman" w:eastAsia="標楷體" w:hAnsi="Times New Roman" w:cs="Times New Roman" w:hint="eastAsia"/>
          <w:color w:val="FF0000"/>
          <w:sz w:val="28"/>
          <w:szCs w:val="28"/>
        </w:rPr>
        <w:t>1</w:t>
      </w:r>
      <w:r w:rsidRPr="00744738">
        <w:rPr>
          <w:rFonts w:ascii="Times New Roman" w:eastAsia="標楷體" w:hAnsi="Times New Roman" w:cs="Times New Roman"/>
          <w:color w:val="FF0000"/>
          <w:sz w:val="28"/>
          <w:szCs w:val="28"/>
        </w:rPr>
        <w:t>8</w:t>
      </w:r>
      <w:r w:rsidRPr="00744738">
        <w:rPr>
          <w:rFonts w:ascii="Times New Roman" w:eastAsia="標楷體" w:hAnsi="Times New Roman" w:cs="Times New Roman"/>
          <w:color w:val="FF0000"/>
          <w:sz w:val="28"/>
          <w:szCs w:val="28"/>
        </w:rPr>
        <w:t>日</w:t>
      </w:r>
      <w:r w:rsidRPr="00744738">
        <w:rPr>
          <w:rFonts w:ascii="Times New Roman" w:eastAsia="標楷體" w:hAnsi="Times New Roman" w:cs="Times New Roman"/>
          <w:color w:val="FF0000"/>
          <w:sz w:val="28"/>
          <w:szCs w:val="28"/>
        </w:rPr>
        <w:t>(</w:t>
      </w:r>
      <w:r w:rsidR="008A6ECE">
        <w:rPr>
          <w:rFonts w:ascii="Times New Roman" w:eastAsia="標楷體" w:hAnsi="Times New Roman" w:cs="Times New Roman" w:hint="eastAsia"/>
          <w:color w:val="FF0000"/>
          <w:sz w:val="28"/>
          <w:szCs w:val="28"/>
        </w:rPr>
        <w:t>五</w:t>
      </w:r>
      <w:r w:rsidRPr="00744738">
        <w:rPr>
          <w:rFonts w:ascii="Times New Roman" w:eastAsia="標楷體" w:hAnsi="Times New Roman" w:cs="Times New Roman"/>
          <w:color w:val="FF0000"/>
          <w:sz w:val="28"/>
          <w:szCs w:val="28"/>
        </w:rPr>
        <w:t>) 16:00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前將核章之經費概算電子檔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</w:t>
      </w:r>
      <w:r w:rsidRPr="00B4353A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檔名</w:t>
      </w:r>
      <w:r w:rsidRPr="00B4353A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: (</w:t>
      </w:r>
      <w:r w:rsidRPr="00B4353A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學校名稱</w:t>
      </w:r>
      <w:r w:rsidRPr="00B4353A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)</w:t>
      </w:r>
      <w:proofErr w:type="gramStart"/>
      <w:r w:rsidRPr="00B4353A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設計展參訪</w:t>
      </w:r>
      <w:proofErr w:type="gramEnd"/>
      <w:r w:rsidRPr="00B4353A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經費概算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  <w:shd w:val="clear" w:color="auto" w:fill="FFFFFF"/>
        </w:rPr>
        <w:t>(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  <w:shd w:val="clear" w:color="auto" w:fill="FFFFFF"/>
        </w:rPr>
        <w:t>例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  <w:shd w:val="clear" w:color="auto" w:fill="FFFFFF"/>
        </w:rPr>
        <w:t>: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  <w:shd w:val="clear" w:color="auto" w:fill="FFFFFF"/>
        </w:rPr>
        <w:t>東興國中</w:t>
      </w:r>
      <w:proofErr w:type="gramStart"/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  <w:shd w:val="clear" w:color="auto" w:fill="FFFFFF"/>
        </w:rPr>
        <w:t>設計展參訪</w:t>
      </w:r>
      <w:proofErr w:type="gramEnd"/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  <w:shd w:val="clear" w:color="auto" w:fill="FFFFFF"/>
        </w:rPr>
        <w:t>經費概算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  <w:shd w:val="clear" w:color="auto" w:fill="FFFFFF"/>
        </w:rPr>
        <w:t>)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上傳至。各校報名資料</w:t>
      </w:r>
      <w:proofErr w:type="gramStart"/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經戶海</w:t>
      </w:r>
      <w:proofErr w:type="gramEnd"/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中心審核通過後，將由中心發予經費核定函，屆時請依核定金額辦理後續核銷事宜。</w:t>
      </w:r>
    </w:p>
    <w:p w14:paraId="73645A8F" w14:textId="4084D566" w:rsidR="00701501" w:rsidRPr="00B4353A" w:rsidRDefault="00701501" w:rsidP="00701501">
      <w:pPr>
        <w:pStyle w:val="Web"/>
        <w:spacing w:before="0" w:beforeAutospacing="0" w:after="0" w:afterAutospacing="0" w:line="480" w:lineRule="exact"/>
        <w:ind w:leftChars="237" w:left="1135" w:hangingChars="202" w:hanging="566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六、錄取名單：將於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9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月</w:t>
      </w:r>
      <w:r w:rsidR="008A6ECE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21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日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</w:t>
      </w:r>
      <w:proofErr w:type="gramStart"/>
      <w:r w:rsidR="008A6ECE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一</w:t>
      </w:r>
      <w:proofErr w:type="gramEnd"/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)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公告</w:t>
      </w:r>
      <w:proofErr w:type="gramStart"/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於戶海</w:t>
      </w:r>
      <w:proofErr w:type="gramEnd"/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中心網站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(https://www.oemec.tyc.edu.tw/Module/Home/Index.php)</w:t>
      </w:r>
    </w:p>
    <w:p w14:paraId="6BF31775" w14:textId="77777777" w:rsidR="00701501" w:rsidRPr="00B4353A" w:rsidRDefault="00701501" w:rsidP="00701501">
      <w:pPr>
        <w:pStyle w:val="Web"/>
        <w:spacing w:before="0" w:beforeAutospacing="0" w:after="0" w:afterAutospacing="0" w:line="480" w:lineRule="exact"/>
        <w:ind w:leftChars="237" w:left="1135" w:hangingChars="202" w:hanging="566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七、相關資訊查詢：詳細資訊請上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2026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設計節網站查詢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: </w:t>
      </w:r>
      <w:hyperlink r:id="rId7" w:history="1">
        <w:r w:rsidRPr="00B4353A">
          <w:rPr>
            <w:rStyle w:val="a3"/>
            <w:rFonts w:ascii="Times New Roman" w:eastAsia="標楷體" w:hAnsi="Times New Roman" w:cs="Times New Roman"/>
            <w:color w:val="000000" w:themeColor="text1"/>
            <w:sz w:val="28"/>
            <w:szCs w:val="28"/>
          </w:rPr>
          <w:t>https://www.designexpo.org.tw/designexpo/zh-TW</w:t>
        </w:r>
      </w:hyperlink>
    </w:p>
    <w:p w14:paraId="67D7D8EA" w14:textId="77777777" w:rsidR="00701501" w:rsidRPr="00B4353A" w:rsidRDefault="00701501" w:rsidP="00701501">
      <w:pPr>
        <w:pStyle w:val="Web"/>
        <w:spacing w:before="0" w:beforeAutospacing="0" w:after="0" w:afterAutospacing="0" w:line="480" w:lineRule="exact"/>
        <w:ind w:leftChars="-1" w:left="566" w:hangingChars="203" w:hanging="568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陸、</w:t>
      </w:r>
      <w:r w:rsidRPr="00B4353A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成果</w:t>
      </w:r>
      <w:proofErr w:type="gramStart"/>
      <w:r w:rsidRPr="00B4353A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彙整暨經費</w:t>
      </w:r>
      <w:proofErr w:type="gramEnd"/>
      <w:r w:rsidRPr="00B4353A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核銷</w:t>
      </w:r>
      <w:r w:rsidRPr="00B4353A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；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</w:t>
      </w:r>
      <w:r w:rsidRPr="00B4353A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活動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辦理完畢</w:t>
      </w:r>
      <w:r w:rsidRPr="00B4353A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，請寄送相關核銷資料至本中心，確認無誤，方進行撥款事宜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)</w:t>
      </w:r>
    </w:p>
    <w:p w14:paraId="5EA97B1F" w14:textId="77777777" w:rsidR="00701501" w:rsidRPr="00B4353A" w:rsidRDefault="00701501" w:rsidP="00701501">
      <w:pPr>
        <w:pStyle w:val="Web"/>
        <w:spacing w:before="0" w:beforeAutospacing="0" w:after="0" w:afterAutospacing="0" w:line="480" w:lineRule="exact"/>
        <w:ind w:leftChars="236" w:left="566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一、實體郵寄資料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紙本正本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)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：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</w:t>
      </w:r>
    </w:p>
    <w:p w14:paraId="26E5469B" w14:textId="77777777" w:rsidR="00701501" w:rsidRPr="00B4353A" w:rsidRDefault="00701501" w:rsidP="00701501">
      <w:pPr>
        <w:pStyle w:val="Web"/>
        <w:spacing w:before="0" w:beforeAutospacing="0" w:after="0" w:afterAutospacing="0" w:line="480" w:lineRule="exact"/>
        <w:ind w:leftChars="472" w:left="1133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</w:t>
      </w:r>
      <w:proofErr w:type="gramStart"/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一</w:t>
      </w:r>
      <w:proofErr w:type="gramEnd"/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) 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統一收據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抬頭：東興國中，事由：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  <w:shd w:val="clear" w:color="auto" w:fill="FFFFFF"/>
        </w:rPr>
        <w:t>2026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  <w:shd w:val="clear" w:color="auto" w:fill="FFFFFF"/>
        </w:rPr>
        <w:t>台灣設計展在桃園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  <w:shd w:val="clear" w:color="auto" w:fill="FFFFFF"/>
        </w:rPr>
        <w:t>-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  <w:shd w:val="clear" w:color="auto" w:fill="FFFFFF"/>
        </w:rPr>
        <w:t>學生參訪計畫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)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。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</w:t>
      </w:r>
    </w:p>
    <w:p w14:paraId="44D262D4" w14:textId="77777777" w:rsidR="00701501" w:rsidRPr="00B4353A" w:rsidRDefault="00701501" w:rsidP="00701501">
      <w:pPr>
        <w:pStyle w:val="Web"/>
        <w:spacing w:before="0" w:beforeAutospacing="0" w:after="0" w:afterAutospacing="0" w:line="480" w:lineRule="exact"/>
        <w:ind w:leftChars="472" w:left="1133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二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) </w:t>
      </w:r>
      <w:r w:rsidRPr="00B4353A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申請表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及經費概算表正本。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</w:t>
      </w:r>
      <w:r w:rsidRPr="00B4353A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(</w:t>
      </w:r>
      <w:r w:rsidRPr="00B4353A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附件一</w:t>
      </w:r>
      <w:r w:rsidRPr="00B4353A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)</w:t>
      </w:r>
    </w:p>
    <w:p w14:paraId="56263389" w14:textId="77777777" w:rsidR="00701501" w:rsidRPr="00B4353A" w:rsidRDefault="00701501" w:rsidP="00701501">
      <w:pPr>
        <w:pStyle w:val="Web"/>
        <w:spacing w:before="0" w:beforeAutospacing="0" w:after="0" w:afterAutospacing="0" w:line="480" w:lineRule="exact"/>
        <w:ind w:leftChars="472" w:left="1133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三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) 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經費支出明細表正本。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</w:t>
      </w:r>
      <w:r w:rsidRPr="00B4353A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(</w:t>
      </w:r>
      <w:r w:rsidRPr="00B4353A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附件二</w:t>
      </w:r>
      <w:r w:rsidRPr="00B4353A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)</w:t>
      </w:r>
    </w:p>
    <w:p w14:paraId="1293E46A" w14:textId="77777777" w:rsidR="00701501" w:rsidRPr="00B4353A" w:rsidRDefault="00701501" w:rsidP="00701501">
      <w:pPr>
        <w:pStyle w:val="Web"/>
        <w:spacing w:before="0" w:beforeAutospacing="0" w:after="0" w:afterAutospacing="0" w:line="480" w:lineRule="exact"/>
        <w:ind w:leftChars="472" w:left="1133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四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) 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成果報告彩印紙本。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</w:t>
      </w:r>
      <w:r w:rsidRPr="00B4353A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(</w:t>
      </w:r>
      <w:r w:rsidRPr="00B4353A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附件三</w:t>
      </w:r>
      <w:r w:rsidRPr="00B4353A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)</w:t>
      </w:r>
    </w:p>
    <w:p w14:paraId="4EAE8196" w14:textId="77777777" w:rsidR="00701501" w:rsidRPr="00B4353A" w:rsidRDefault="00701501" w:rsidP="00701501">
      <w:pPr>
        <w:pStyle w:val="Web"/>
        <w:spacing w:before="0" w:beforeAutospacing="0" w:after="0" w:afterAutospacing="0" w:line="480" w:lineRule="exact"/>
        <w:ind w:leftChars="236" w:left="566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二、資料上傳：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https://forms.gle/FUUNGV6rQeSmSCot7</w:t>
      </w:r>
    </w:p>
    <w:p w14:paraId="17AE317C" w14:textId="77777777" w:rsidR="00701501" w:rsidRPr="00B4353A" w:rsidRDefault="00701501" w:rsidP="00701501">
      <w:pPr>
        <w:pStyle w:val="Web"/>
        <w:spacing w:before="0" w:beforeAutospacing="0" w:after="0" w:afterAutospacing="0" w:line="480" w:lineRule="exact"/>
        <w:ind w:leftChars="472" w:left="1696" w:hangingChars="201" w:hanging="563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</w:t>
      </w:r>
      <w:proofErr w:type="gramStart"/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一</w:t>
      </w:r>
      <w:proofErr w:type="gramEnd"/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) 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經費原始憑證電子檔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請掃描成一份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PDF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檔，原始憑證</w:t>
      </w:r>
      <w:proofErr w:type="gramStart"/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正本留貴校</w:t>
      </w:r>
      <w:proofErr w:type="gramEnd"/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備查即可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)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。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</w:t>
      </w:r>
    </w:p>
    <w:p w14:paraId="10AD1B4C" w14:textId="77777777" w:rsidR="00701501" w:rsidRPr="00B4353A" w:rsidRDefault="00701501" w:rsidP="00701501">
      <w:pPr>
        <w:pStyle w:val="Web"/>
        <w:spacing w:before="0" w:beforeAutospacing="0" w:after="0" w:afterAutospacing="0" w:line="480" w:lineRule="exact"/>
        <w:ind w:leftChars="472" w:left="1696" w:hangingChars="201" w:hanging="563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二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) 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成果報告電子檔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請提供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Word 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檔及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PDF 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檔各一份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)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。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</w:t>
      </w:r>
    </w:p>
    <w:p w14:paraId="5BFCDD64" w14:textId="77777777" w:rsidR="00701501" w:rsidRPr="00B4353A" w:rsidRDefault="00701501" w:rsidP="00701501">
      <w:pPr>
        <w:pStyle w:val="Web"/>
        <w:spacing w:before="0" w:beforeAutospacing="0" w:after="0" w:afterAutospacing="0" w:line="480" w:lineRule="exact"/>
        <w:ind w:leftChars="472" w:left="1696" w:hangingChars="201" w:hanging="563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三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) 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學生優良學習單電子檔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選填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)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。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</w:t>
      </w:r>
    </w:p>
    <w:p w14:paraId="0EC63AAB" w14:textId="77777777" w:rsidR="00701501" w:rsidRPr="00B4353A" w:rsidRDefault="00701501" w:rsidP="00701501">
      <w:pPr>
        <w:pStyle w:val="Web"/>
        <w:spacing w:before="0" w:beforeAutospacing="0" w:after="0" w:afterAutospacing="0" w:line="480" w:lineRule="exact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proofErr w:type="gramStart"/>
      <w:r w:rsidRPr="00B4353A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柒</w:t>
      </w:r>
      <w:proofErr w:type="gramEnd"/>
      <w:r w:rsidRPr="00B4353A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、預期效應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</w:t>
      </w:r>
    </w:p>
    <w:p w14:paraId="65C576D4" w14:textId="77777777" w:rsidR="00701501" w:rsidRPr="00B4353A" w:rsidRDefault="00701501" w:rsidP="00701501">
      <w:pPr>
        <w:pStyle w:val="Web"/>
        <w:spacing w:before="0" w:beforeAutospacing="0" w:after="0" w:afterAutospacing="0" w:line="480" w:lineRule="exact"/>
        <w:ind w:leftChars="236" w:left="566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一、預計帶動市內師生參與觀摩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2026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設計節活動，有助於活絡展區氛圍。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</w:t>
      </w:r>
    </w:p>
    <w:p w14:paraId="636C9282" w14:textId="77777777" w:rsidR="00701501" w:rsidRPr="00B4353A" w:rsidRDefault="00701501" w:rsidP="00701501">
      <w:pPr>
        <w:pStyle w:val="Web"/>
        <w:spacing w:before="0" w:beforeAutospacing="0" w:after="0" w:afterAutospacing="0" w:line="480" w:lineRule="exact"/>
        <w:ind w:leftChars="236" w:left="1132" w:hangingChars="202" w:hanging="566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二、本市各級師生參與觀摩高水準之展覽活動，激發其美感與設計情懷，有利於營造本市藝文風氣。</w:t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</w:t>
      </w:r>
    </w:p>
    <w:p w14:paraId="6F2E7BA4" w14:textId="7360EDB8" w:rsidR="00701501" w:rsidRPr="00B4353A" w:rsidRDefault="00701501" w:rsidP="00F27252">
      <w:pPr>
        <w:widowControl/>
        <w:jc w:val="center"/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br w:type="page"/>
      </w:r>
      <w:r w:rsidRPr="00B4353A">
        <w:rPr>
          <w:rFonts w:ascii="Times New Roman" w:eastAsia="標楷體" w:hAnsi="Times New Roman" w:cs="Times New Roman"/>
          <w:b/>
          <w:noProof/>
          <w:color w:val="000000" w:themeColor="text1"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FA82A5A" wp14:editId="0CD5BB5A">
                <wp:simplePos x="0" y="0"/>
                <wp:positionH relativeFrom="column">
                  <wp:posOffset>5817870</wp:posOffset>
                </wp:positionH>
                <wp:positionV relativeFrom="paragraph">
                  <wp:posOffset>0</wp:posOffset>
                </wp:positionV>
                <wp:extent cx="861060" cy="373380"/>
                <wp:effectExtent l="0" t="0" r="15240" b="2667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1060" cy="373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AF7C52" w14:textId="77777777" w:rsidR="00701501" w:rsidRPr="00E80EB2" w:rsidRDefault="00701501" w:rsidP="00701501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E80EB2">
                              <w:rPr>
                                <w:rFonts w:ascii="標楷體" w:eastAsia="標楷體" w:hAnsi="標楷體" w:hint="eastAsia"/>
                              </w:rPr>
                              <w:t>附件一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A82A5A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58.1pt;margin-top:0;width:67.8pt;height:29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">
                <v:textbox>
                  <w:txbxContent>
                    <w:p w14:paraId="08AF7C52" w14:textId="77777777" w:rsidR="00701501" w:rsidRPr="00E80EB2" w:rsidRDefault="00701501" w:rsidP="00701501">
                      <w:pPr>
                        <w:rPr>
                          <w:rFonts w:ascii="標楷體" w:eastAsia="標楷體" w:hAnsi="標楷體"/>
                        </w:rPr>
                      </w:pPr>
                      <w:r w:rsidRPr="00E80EB2">
                        <w:rPr>
                          <w:rFonts w:ascii="標楷體" w:eastAsia="標楷體" w:hAnsi="標楷體" w:hint="eastAsia"/>
                        </w:rPr>
                        <w:t>附件一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4353A">
        <w:rPr>
          <w:rFonts w:ascii="Times New Roman" w:eastAsia="標楷體" w:hAnsi="Times New Roman" w:cs="Times New Roman" w:hint="eastAsia"/>
          <w:b/>
          <w:color w:val="000000" w:themeColor="text1"/>
          <w:sz w:val="32"/>
          <w:szCs w:val="32"/>
        </w:rPr>
        <w:t>2026</w:t>
      </w:r>
      <w:r w:rsidRPr="00B4353A">
        <w:rPr>
          <w:rFonts w:ascii="Times New Roman" w:eastAsia="標楷體" w:hAnsi="Times New Roman" w:cs="Times New Roman" w:hint="eastAsia"/>
          <w:b/>
          <w:color w:val="000000" w:themeColor="text1"/>
          <w:sz w:val="32"/>
          <w:szCs w:val="32"/>
        </w:rPr>
        <w:t>台灣設計展在桃園之桃園市高級中等以下學校學生</w:t>
      </w:r>
    </w:p>
    <w:p w14:paraId="654A3F08" w14:textId="77777777" w:rsidR="00701501" w:rsidRPr="00B4353A" w:rsidRDefault="00701501" w:rsidP="00701501">
      <w:pPr>
        <w:tabs>
          <w:tab w:val="left" w:pos="5607"/>
        </w:tabs>
        <w:adjustRightInd w:val="0"/>
        <w:snapToGrid w:val="0"/>
        <w:spacing w:line="480" w:lineRule="exact"/>
        <w:jc w:val="center"/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</w:pPr>
      <w:r w:rsidRPr="00B4353A">
        <w:rPr>
          <w:rFonts w:ascii="Times New Roman" w:eastAsia="標楷體" w:hAnsi="Times New Roman" w:cs="Times New Roman" w:hint="eastAsia"/>
          <w:b/>
          <w:color w:val="000000" w:themeColor="text1"/>
          <w:sz w:val="32"/>
          <w:szCs w:val="32"/>
        </w:rPr>
        <w:t>戶外教育參訪</w:t>
      </w:r>
      <w:r w:rsidRPr="00B4353A">
        <w:rPr>
          <w:rFonts w:ascii="Times New Roman" w:eastAsia="標楷體" w:hAnsi="Times New Roman" w:cs="Times New Roman" w:hint="eastAsia"/>
          <w:b/>
          <w:color w:val="000000" w:themeColor="text1"/>
          <w:sz w:val="32"/>
          <w:szCs w:val="32"/>
        </w:rPr>
        <w:t>-</w:t>
      </w:r>
      <w:r w:rsidRPr="00B4353A">
        <w:rPr>
          <w:rFonts w:ascii="Times New Roman" w:eastAsia="標楷體" w:hAnsi="Times New Roman" w:cs="Times New Roman" w:hint="eastAsia"/>
          <w:b/>
          <w:color w:val="000000" w:themeColor="text1"/>
          <w:sz w:val="32"/>
          <w:szCs w:val="32"/>
        </w:rPr>
        <w:t>申請表及經費概算表</w:t>
      </w:r>
    </w:p>
    <w:tbl>
      <w:tblPr>
        <w:tblStyle w:val="a4"/>
        <w:tblW w:w="9918" w:type="dxa"/>
        <w:jc w:val="center"/>
        <w:tblLook w:val="04A0" w:firstRow="1" w:lastRow="0" w:firstColumn="1" w:lastColumn="0" w:noHBand="0" w:noVBand="1"/>
      </w:tblPr>
      <w:tblGrid>
        <w:gridCol w:w="2689"/>
        <w:gridCol w:w="2409"/>
        <w:gridCol w:w="2115"/>
        <w:gridCol w:w="2705"/>
      </w:tblGrid>
      <w:tr w:rsidR="00701501" w:rsidRPr="00B4353A" w14:paraId="09038943" w14:textId="77777777" w:rsidTr="00E06EF7">
        <w:trPr>
          <w:trHeight w:val="590"/>
          <w:jc w:val="center"/>
        </w:trPr>
        <w:tc>
          <w:tcPr>
            <w:tcW w:w="2689" w:type="dxa"/>
            <w:vAlign w:val="center"/>
          </w:tcPr>
          <w:p w14:paraId="6C610ADE" w14:textId="77777777" w:rsidR="00701501" w:rsidRPr="00B4353A" w:rsidRDefault="00701501" w:rsidP="00E06EF7">
            <w:pPr>
              <w:tabs>
                <w:tab w:val="left" w:pos="5607"/>
              </w:tabs>
              <w:adjustRightInd w:val="0"/>
              <w:snapToGrid w:val="0"/>
              <w:spacing w:line="480" w:lineRule="exact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B4353A">
              <w:rPr>
                <w:rFonts w:eastAsia="標楷體"/>
                <w:b/>
                <w:color w:val="000000" w:themeColor="text1"/>
                <w:sz w:val="28"/>
                <w:szCs w:val="28"/>
              </w:rPr>
              <w:t>學校</w:t>
            </w:r>
            <w:r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名稱</w:t>
            </w:r>
          </w:p>
        </w:tc>
        <w:tc>
          <w:tcPr>
            <w:tcW w:w="7229" w:type="dxa"/>
            <w:gridSpan w:val="3"/>
            <w:vAlign w:val="center"/>
          </w:tcPr>
          <w:p w14:paraId="61EAD53E" w14:textId="77777777" w:rsidR="00701501" w:rsidRPr="00B4353A" w:rsidRDefault="00701501" w:rsidP="00E06EF7">
            <w:pPr>
              <w:tabs>
                <w:tab w:val="left" w:pos="5607"/>
              </w:tabs>
              <w:adjustRightInd w:val="0"/>
              <w:snapToGrid w:val="0"/>
              <w:spacing w:line="480" w:lineRule="exact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</w:p>
        </w:tc>
      </w:tr>
      <w:tr w:rsidR="00701501" w:rsidRPr="00B4353A" w14:paraId="428A4F3D" w14:textId="77777777" w:rsidTr="00E06EF7">
        <w:trPr>
          <w:jc w:val="center"/>
        </w:trPr>
        <w:tc>
          <w:tcPr>
            <w:tcW w:w="2689" w:type="dxa"/>
            <w:vAlign w:val="center"/>
          </w:tcPr>
          <w:p w14:paraId="67B58BBB" w14:textId="77777777" w:rsidR="00701501" w:rsidRPr="00B4353A" w:rsidRDefault="00701501" w:rsidP="00E06EF7">
            <w:pPr>
              <w:tabs>
                <w:tab w:val="left" w:pos="5607"/>
              </w:tabs>
              <w:adjustRightInd w:val="0"/>
              <w:snapToGrid w:val="0"/>
              <w:spacing w:line="480" w:lineRule="exact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B4353A">
              <w:rPr>
                <w:rFonts w:eastAsia="標楷體"/>
                <w:b/>
                <w:color w:val="000000" w:themeColor="text1"/>
                <w:sz w:val="28"/>
                <w:szCs w:val="28"/>
              </w:rPr>
              <w:t>承辦人職稱</w:t>
            </w:r>
          </w:p>
        </w:tc>
        <w:tc>
          <w:tcPr>
            <w:tcW w:w="2409" w:type="dxa"/>
            <w:vAlign w:val="center"/>
          </w:tcPr>
          <w:p w14:paraId="3ABE6E35" w14:textId="77777777" w:rsidR="00701501" w:rsidRPr="00B4353A" w:rsidRDefault="00701501" w:rsidP="00E06EF7">
            <w:pPr>
              <w:tabs>
                <w:tab w:val="left" w:pos="5607"/>
              </w:tabs>
              <w:adjustRightInd w:val="0"/>
              <w:snapToGrid w:val="0"/>
              <w:spacing w:line="480" w:lineRule="exact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115" w:type="dxa"/>
            <w:vAlign w:val="center"/>
          </w:tcPr>
          <w:p w14:paraId="3696C8F6" w14:textId="77777777" w:rsidR="00701501" w:rsidRPr="00B4353A" w:rsidRDefault="00701501" w:rsidP="00E06EF7">
            <w:pPr>
              <w:tabs>
                <w:tab w:val="left" w:pos="5607"/>
              </w:tabs>
              <w:adjustRightInd w:val="0"/>
              <w:snapToGrid w:val="0"/>
              <w:spacing w:line="480" w:lineRule="exact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B4353A">
              <w:rPr>
                <w:rFonts w:eastAsia="標楷體"/>
                <w:b/>
                <w:color w:val="000000" w:themeColor="text1"/>
                <w:sz w:val="28"/>
                <w:szCs w:val="28"/>
              </w:rPr>
              <w:t>承辦人姓名</w:t>
            </w:r>
          </w:p>
        </w:tc>
        <w:tc>
          <w:tcPr>
            <w:tcW w:w="2705" w:type="dxa"/>
            <w:vAlign w:val="center"/>
          </w:tcPr>
          <w:p w14:paraId="51A859D0" w14:textId="77777777" w:rsidR="00701501" w:rsidRPr="00B4353A" w:rsidRDefault="00701501" w:rsidP="00E06EF7">
            <w:pPr>
              <w:tabs>
                <w:tab w:val="left" w:pos="5607"/>
              </w:tabs>
              <w:adjustRightInd w:val="0"/>
              <w:snapToGrid w:val="0"/>
              <w:spacing w:line="480" w:lineRule="exact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</w:p>
        </w:tc>
      </w:tr>
      <w:tr w:rsidR="00701501" w:rsidRPr="00B4353A" w14:paraId="075266F1" w14:textId="77777777" w:rsidTr="00E06EF7">
        <w:trPr>
          <w:jc w:val="center"/>
        </w:trPr>
        <w:tc>
          <w:tcPr>
            <w:tcW w:w="2689" w:type="dxa"/>
            <w:vAlign w:val="center"/>
          </w:tcPr>
          <w:p w14:paraId="4F0EA65C" w14:textId="77777777" w:rsidR="00701501" w:rsidRPr="00B4353A" w:rsidRDefault="00701501" w:rsidP="00E06EF7">
            <w:pPr>
              <w:tabs>
                <w:tab w:val="left" w:pos="5607"/>
              </w:tabs>
              <w:adjustRightInd w:val="0"/>
              <w:snapToGrid w:val="0"/>
              <w:spacing w:line="480" w:lineRule="exact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承辦人電話</w:t>
            </w:r>
          </w:p>
        </w:tc>
        <w:tc>
          <w:tcPr>
            <w:tcW w:w="2409" w:type="dxa"/>
            <w:vAlign w:val="center"/>
          </w:tcPr>
          <w:p w14:paraId="0010F10A" w14:textId="77777777" w:rsidR="00701501" w:rsidRPr="00B4353A" w:rsidRDefault="00701501" w:rsidP="00E06EF7">
            <w:pPr>
              <w:tabs>
                <w:tab w:val="left" w:pos="5607"/>
              </w:tabs>
              <w:adjustRightInd w:val="0"/>
              <w:snapToGrid w:val="0"/>
              <w:spacing w:line="480" w:lineRule="exact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115" w:type="dxa"/>
            <w:vAlign w:val="center"/>
          </w:tcPr>
          <w:p w14:paraId="24FBC967" w14:textId="77777777" w:rsidR="00701501" w:rsidRPr="00B4353A" w:rsidRDefault="00701501" w:rsidP="00E06EF7">
            <w:pPr>
              <w:tabs>
                <w:tab w:val="left" w:pos="5607"/>
              </w:tabs>
              <w:adjustRightInd w:val="0"/>
              <w:snapToGrid w:val="0"/>
              <w:spacing w:line="480" w:lineRule="exact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承辦人</w:t>
            </w:r>
            <w:r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e</w:t>
            </w:r>
            <w:r>
              <w:rPr>
                <w:rFonts w:eastAsia="標楷體"/>
                <w:b/>
                <w:color w:val="000000" w:themeColor="text1"/>
                <w:sz w:val="28"/>
                <w:szCs w:val="28"/>
              </w:rPr>
              <w:t>mail</w:t>
            </w:r>
          </w:p>
        </w:tc>
        <w:tc>
          <w:tcPr>
            <w:tcW w:w="2705" w:type="dxa"/>
            <w:vAlign w:val="center"/>
          </w:tcPr>
          <w:p w14:paraId="6A6A33CE" w14:textId="77777777" w:rsidR="00701501" w:rsidRPr="00B4353A" w:rsidRDefault="00701501" w:rsidP="00E06EF7">
            <w:pPr>
              <w:tabs>
                <w:tab w:val="left" w:pos="5607"/>
              </w:tabs>
              <w:adjustRightInd w:val="0"/>
              <w:snapToGrid w:val="0"/>
              <w:spacing w:line="480" w:lineRule="exact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</w:p>
        </w:tc>
      </w:tr>
      <w:tr w:rsidR="00701501" w:rsidRPr="00B4353A" w14:paraId="1452CC4E" w14:textId="77777777" w:rsidTr="00E06EF7">
        <w:trPr>
          <w:jc w:val="center"/>
        </w:trPr>
        <w:tc>
          <w:tcPr>
            <w:tcW w:w="2689" w:type="dxa"/>
            <w:vAlign w:val="center"/>
          </w:tcPr>
          <w:p w14:paraId="7F43DDC0" w14:textId="77777777" w:rsidR="00701501" w:rsidRPr="00B4353A" w:rsidRDefault="00701501" w:rsidP="00E06EF7">
            <w:pPr>
              <w:tabs>
                <w:tab w:val="left" w:pos="5607"/>
              </w:tabs>
              <w:adjustRightInd w:val="0"/>
              <w:snapToGrid w:val="0"/>
              <w:spacing w:line="320" w:lineRule="exact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B4353A">
              <w:rPr>
                <w:rFonts w:eastAsia="標楷體"/>
                <w:b/>
                <w:color w:val="000000" w:themeColor="text1"/>
                <w:sz w:val="28"/>
                <w:szCs w:val="28"/>
              </w:rPr>
              <w:t>預計參訪日期</w:t>
            </w:r>
            <w:r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及展區</w:t>
            </w:r>
            <w:r w:rsidRPr="005F213B">
              <w:rPr>
                <w:rFonts w:eastAsia="標楷體" w:hint="eastAsia"/>
                <w:bCs/>
                <w:color w:val="000000" w:themeColor="text1"/>
              </w:rPr>
              <w:t>(</w:t>
            </w:r>
            <w:r w:rsidRPr="005F213B">
              <w:rPr>
                <w:rFonts w:eastAsia="標楷體" w:hint="eastAsia"/>
                <w:bCs/>
                <w:color w:val="000000" w:themeColor="text1"/>
              </w:rPr>
              <w:t>若辦理</w:t>
            </w:r>
            <w:r w:rsidRPr="005F213B">
              <w:rPr>
                <w:rFonts w:eastAsia="標楷體" w:hint="eastAsia"/>
                <w:bCs/>
                <w:color w:val="FF0000"/>
              </w:rPr>
              <w:t>不同天</w:t>
            </w:r>
            <w:r w:rsidRPr="005F213B">
              <w:rPr>
                <w:rFonts w:eastAsia="標楷體" w:hint="eastAsia"/>
                <w:bCs/>
                <w:color w:val="000000" w:themeColor="text1"/>
              </w:rPr>
              <w:t>，請分</w:t>
            </w:r>
            <w:r w:rsidRPr="005F213B">
              <w:rPr>
                <w:rFonts w:eastAsia="標楷體" w:hint="eastAsia"/>
                <w:bCs/>
                <w:color w:val="FF0000"/>
              </w:rPr>
              <w:t>兩張</w:t>
            </w:r>
            <w:r w:rsidRPr="005F213B">
              <w:rPr>
                <w:rFonts w:eastAsia="標楷體" w:hint="eastAsia"/>
                <w:bCs/>
                <w:color w:val="000000" w:themeColor="text1"/>
              </w:rPr>
              <w:t>申請表及經費概算表</w:t>
            </w:r>
            <w:r w:rsidRPr="005F213B">
              <w:rPr>
                <w:rFonts w:eastAsia="標楷體" w:hint="eastAsia"/>
                <w:bCs/>
                <w:color w:val="000000" w:themeColor="text1"/>
              </w:rPr>
              <w:t>)</w:t>
            </w:r>
          </w:p>
        </w:tc>
        <w:tc>
          <w:tcPr>
            <w:tcW w:w="7229" w:type="dxa"/>
            <w:gridSpan w:val="3"/>
            <w:vAlign w:val="center"/>
          </w:tcPr>
          <w:p w14:paraId="699F0369" w14:textId="6CBA5AAA" w:rsidR="00701501" w:rsidRPr="00B4353A" w:rsidRDefault="00701501" w:rsidP="00E06EF7">
            <w:pPr>
              <w:tabs>
                <w:tab w:val="left" w:pos="5607"/>
              </w:tabs>
              <w:adjustRightInd w:val="0"/>
              <w:snapToGrid w:val="0"/>
              <w:spacing w:line="480" w:lineRule="exact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 xml:space="preserve">115 </w:t>
            </w:r>
            <w:r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年</w:t>
            </w:r>
            <w:r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 xml:space="preserve">    </w:t>
            </w:r>
            <w:r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月</w:t>
            </w:r>
            <w:r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 xml:space="preserve">    </w:t>
            </w:r>
            <w:r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日</w:t>
            </w:r>
            <w:r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 xml:space="preserve">   </w:t>
            </w:r>
            <w:r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參觀展區</w:t>
            </w:r>
            <w:r w:rsidR="00B82749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：</w:t>
            </w:r>
          </w:p>
        </w:tc>
      </w:tr>
      <w:tr w:rsidR="00701501" w:rsidRPr="00B4353A" w14:paraId="193E7148" w14:textId="77777777" w:rsidTr="00E06EF7">
        <w:trPr>
          <w:trHeight w:val="601"/>
          <w:jc w:val="center"/>
        </w:trPr>
        <w:tc>
          <w:tcPr>
            <w:tcW w:w="2689" w:type="dxa"/>
            <w:vAlign w:val="center"/>
          </w:tcPr>
          <w:p w14:paraId="47749B29" w14:textId="77777777" w:rsidR="00701501" w:rsidRPr="00B4353A" w:rsidRDefault="00701501" w:rsidP="00E06EF7">
            <w:pPr>
              <w:tabs>
                <w:tab w:val="left" w:pos="5607"/>
              </w:tabs>
              <w:adjustRightInd w:val="0"/>
              <w:snapToGrid w:val="0"/>
              <w:spacing w:line="480" w:lineRule="exact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B4353A">
              <w:rPr>
                <w:rFonts w:eastAsia="標楷體"/>
                <w:b/>
                <w:color w:val="000000" w:themeColor="text1"/>
                <w:sz w:val="28"/>
                <w:szCs w:val="28"/>
              </w:rPr>
              <w:t>參觀總人數</w:t>
            </w:r>
          </w:p>
        </w:tc>
        <w:tc>
          <w:tcPr>
            <w:tcW w:w="7229" w:type="dxa"/>
            <w:gridSpan w:val="3"/>
            <w:vAlign w:val="center"/>
          </w:tcPr>
          <w:p w14:paraId="122647A9" w14:textId="77777777" w:rsidR="00B82749" w:rsidRDefault="00701501" w:rsidP="00E06EF7">
            <w:pPr>
              <w:tabs>
                <w:tab w:val="left" w:pos="5607"/>
              </w:tabs>
              <w:adjustRightInd w:val="0"/>
              <w:snapToGrid w:val="0"/>
              <w:spacing w:line="480" w:lineRule="exact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B4353A">
              <w:rPr>
                <w:rFonts w:eastAsia="標楷體"/>
                <w:b/>
                <w:color w:val="000000" w:themeColor="text1"/>
                <w:sz w:val="28"/>
                <w:szCs w:val="28"/>
              </w:rPr>
              <w:t>學生：</w:t>
            </w:r>
            <w:r w:rsidRPr="00B4353A">
              <w:rPr>
                <w:rFonts w:eastAsia="標楷體"/>
                <w:b/>
                <w:color w:val="000000" w:themeColor="text1"/>
                <w:sz w:val="28"/>
                <w:szCs w:val="28"/>
              </w:rPr>
              <w:t xml:space="preserve">     </w:t>
            </w:r>
            <w:r w:rsidRPr="00B4353A">
              <w:rPr>
                <w:rFonts w:eastAsia="標楷體"/>
                <w:b/>
                <w:color w:val="000000" w:themeColor="text1"/>
                <w:sz w:val="28"/>
                <w:szCs w:val="28"/>
              </w:rPr>
              <w:t>人，師長</w:t>
            </w:r>
            <w:r w:rsidRPr="00B4353A">
              <w:rPr>
                <w:rFonts w:eastAsia="標楷體"/>
                <w:b/>
                <w:color w:val="000000" w:themeColor="text1"/>
                <w:sz w:val="28"/>
                <w:szCs w:val="28"/>
              </w:rPr>
              <w:t>(</w:t>
            </w:r>
            <w:r w:rsidRPr="00B4353A">
              <w:rPr>
                <w:rFonts w:eastAsia="標楷體"/>
                <w:b/>
                <w:color w:val="000000" w:themeColor="text1"/>
                <w:sz w:val="28"/>
                <w:szCs w:val="28"/>
              </w:rPr>
              <w:t>含家長</w:t>
            </w:r>
            <w:r w:rsidRPr="00B4353A">
              <w:rPr>
                <w:rFonts w:eastAsia="標楷體"/>
                <w:b/>
                <w:color w:val="000000" w:themeColor="text1"/>
                <w:sz w:val="28"/>
                <w:szCs w:val="28"/>
              </w:rPr>
              <w:t xml:space="preserve">) </w:t>
            </w:r>
            <w:r w:rsidRPr="00B4353A">
              <w:rPr>
                <w:rFonts w:eastAsia="標楷體"/>
                <w:b/>
                <w:color w:val="000000" w:themeColor="text1"/>
                <w:sz w:val="28"/>
                <w:szCs w:val="28"/>
              </w:rPr>
              <w:t>：</w:t>
            </w:r>
            <w:r w:rsidRPr="00B4353A">
              <w:rPr>
                <w:rFonts w:eastAsia="標楷體"/>
                <w:b/>
                <w:color w:val="000000" w:themeColor="text1"/>
                <w:sz w:val="28"/>
                <w:szCs w:val="28"/>
              </w:rPr>
              <w:t xml:space="preserve">      </w:t>
            </w:r>
            <w:r w:rsidRPr="00B4353A">
              <w:rPr>
                <w:rFonts w:eastAsia="標楷體"/>
                <w:b/>
                <w:color w:val="000000" w:themeColor="text1"/>
                <w:sz w:val="28"/>
                <w:szCs w:val="28"/>
              </w:rPr>
              <w:t>人，共</w:t>
            </w:r>
            <w:r w:rsidRPr="00B4353A">
              <w:rPr>
                <w:rFonts w:eastAsia="標楷體"/>
                <w:b/>
                <w:color w:val="000000" w:themeColor="text1"/>
                <w:sz w:val="28"/>
                <w:szCs w:val="28"/>
              </w:rPr>
              <w:t xml:space="preserve">    </w:t>
            </w:r>
            <w:r w:rsidRPr="00B4353A">
              <w:rPr>
                <w:rFonts w:eastAsia="標楷體"/>
                <w:b/>
                <w:color w:val="000000" w:themeColor="text1"/>
                <w:sz w:val="28"/>
                <w:szCs w:val="28"/>
              </w:rPr>
              <w:t>人</w:t>
            </w:r>
          </w:p>
          <w:p w14:paraId="5F715107" w14:textId="7A4948AA" w:rsidR="00106192" w:rsidRPr="00106192" w:rsidRDefault="00106192" w:rsidP="00E06EF7">
            <w:pPr>
              <w:tabs>
                <w:tab w:val="left" w:pos="5607"/>
              </w:tabs>
              <w:adjustRightInd w:val="0"/>
              <w:snapToGrid w:val="0"/>
              <w:spacing w:line="480" w:lineRule="exact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106192">
              <w:rPr>
                <w:rFonts w:eastAsia="標楷體" w:hint="eastAsia"/>
                <w:b/>
                <w:color w:val="FF0000"/>
                <w:sz w:val="28"/>
                <w:szCs w:val="28"/>
              </w:rPr>
              <w:t>共</w:t>
            </w:r>
            <w:r w:rsidRPr="00106192">
              <w:rPr>
                <w:rFonts w:eastAsia="標楷體" w:hint="eastAsia"/>
                <w:b/>
                <w:color w:val="FF0000"/>
                <w:sz w:val="28"/>
                <w:szCs w:val="28"/>
                <w:u w:val="single"/>
              </w:rPr>
              <w:t xml:space="preserve">             </w:t>
            </w:r>
            <w:r w:rsidRPr="00106192">
              <w:rPr>
                <w:rFonts w:eastAsia="標楷體" w:hint="eastAsia"/>
                <w:b/>
                <w:color w:val="FF0000"/>
                <w:sz w:val="28"/>
                <w:szCs w:val="28"/>
              </w:rPr>
              <w:t>車</w:t>
            </w:r>
          </w:p>
        </w:tc>
      </w:tr>
    </w:tbl>
    <w:p w14:paraId="0B8C94AD" w14:textId="77777777" w:rsidR="00701501" w:rsidRPr="00052159" w:rsidRDefault="00701501" w:rsidP="00701501">
      <w:pPr>
        <w:widowControl/>
        <w:spacing w:line="480" w:lineRule="exact"/>
        <w:jc w:val="center"/>
        <w:rPr>
          <w:rFonts w:ascii="Times New Roman" w:eastAsia="標楷體" w:hAnsi="Times New Roman" w:cs="Times New Roman"/>
          <w:b/>
          <w:color w:val="000000" w:themeColor="text1"/>
          <w:sz w:val="26"/>
          <w:szCs w:val="26"/>
        </w:rPr>
      </w:pPr>
      <w:r w:rsidRPr="00052159">
        <w:rPr>
          <w:rFonts w:ascii="Times New Roman" w:eastAsia="標楷體" w:hAnsi="Times New Roman" w:cs="Times New Roman" w:hint="eastAsia"/>
          <w:b/>
          <w:color w:val="000000" w:themeColor="text1"/>
          <w:sz w:val="26"/>
          <w:szCs w:val="26"/>
        </w:rPr>
        <w:t>2026</w:t>
      </w:r>
      <w:r w:rsidRPr="00052159">
        <w:rPr>
          <w:rFonts w:ascii="Times New Roman" w:eastAsia="標楷體" w:hAnsi="Times New Roman" w:cs="Times New Roman" w:hint="eastAsia"/>
          <w:b/>
          <w:color w:val="000000" w:themeColor="text1"/>
          <w:sz w:val="26"/>
          <w:szCs w:val="26"/>
        </w:rPr>
        <w:t>台灣設計展在桃園之桃園市高級中等以下學校學生戶外教育參訪</w:t>
      </w:r>
      <w:r w:rsidRPr="00052159">
        <w:rPr>
          <w:rFonts w:ascii="Times New Roman" w:eastAsia="標楷體" w:hAnsi="Times New Roman" w:cs="Times New Roman"/>
          <w:b/>
          <w:color w:val="000000" w:themeColor="text1"/>
          <w:sz w:val="26"/>
          <w:szCs w:val="26"/>
        </w:rPr>
        <w:t>-</w:t>
      </w:r>
      <w:r w:rsidRPr="00052159">
        <w:rPr>
          <w:rFonts w:ascii="Times New Roman" w:eastAsia="標楷體" w:hAnsi="Times New Roman" w:cs="Times New Roman"/>
          <w:b/>
          <w:color w:val="000000" w:themeColor="text1"/>
          <w:sz w:val="26"/>
          <w:szCs w:val="26"/>
        </w:rPr>
        <w:t>經費概算表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552"/>
        <w:gridCol w:w="2069"/>
        <w:gridCol w:w="709"/>
        <w:gridCol w:w="710"/>
        <w:gridCol w:w="1135"/>
        <w:gridCol w:w="2039"/>
      </w:tblGrid>
      <w:tr w:rsidR="00701501" w:rsidRPr="00B4353A" w14:paraId="67E6EC28" w14:textId="77777777" w:rsidTr="00E06EF7">
        <w:trPr>
          <w:trHeight w:val="628"/>
          <w:jc w:val="center"/>
        </w:trPr>
        <w:tc>
          <w:tcPr>
            <w:tcW w:w="704" w:type="dxa"/>
            <w:vMerge w:val="restart"/>
            <w:shd w:val="clear" w:color="auto" w:fill="auto"/>
            <w:vAlign w:val="center"/>
          </w:tcPr>
          <w:p w14:paraId="2B306932" w14:textId="77777777" w:rsidR="00701501" w:rsidRPr="00B4353A" w:rsidRDefault="00701501" w:rsidP="00E06EF7">
            <w:pPr>
              <w:spacing w:line="480" w:lineRule="exact"/>
              <w:ind w:left="-108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4353A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經費概算</w:t>
            </w:r>
            <w:r w:rsidRPr="00B4353A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B406D6A" w14:textId="77777777" w:rsidR="00701501" w:rsidRPr="00B4353A" w:rsidRDefault="00701501" w:rsidP="00E06EF7">
            <w:pPr>
              <w:spacing w:line="480" w:lineRule="exact"/>
              <w:ind w:left="995" w:hanging="999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4353A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項目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71B27BEF" w14:textId="77777777" w:rsidR="00701501" w:rsidRPr="00B4353A" w:rsidRDefault="00701501" w:rsidP="00E06EF7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4353A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單價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749668D" w14:textId="77777777" w:rsidR="00701501" w:rsidRPr="00B4353A" w:rsidRDefault="00701501" w:rsidP="00E06EF7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4353A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數量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05F00A44" w14:textId="77777777" w:rsidR="00701501" w:rsidRPr="00B4353A" w:rsidRDefault="00701501" w:rsidP="00E06EF7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4353A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單位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64C67A6A" w14:textId="77777777" w:rsidR="00701501" w:rsidRPr="00B4353A" w:rsidRDefault="00701501" w:rsidP="00E06EF7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4353A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合計</w:t>
            </w:r>
          </w:p>
        </w:tc>
        <w:tc>
          <w:tcPr>
            <w:tcW w:w="2039" w:type="dxa"/>
            <w:shd w:val="clear" w:color="auto" w:fill="auto"/>
            <w:vAlign w:val="center"/>
          </w:tcPr>
          <w:p w14:paraId="2D5318B0" w14:textId="77777777" w:rsidR="00701501" w:rsidRPr="00B4353A" w:rsidRDefault="00701501" w:rsidP="00E06EF7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4353A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備</w:t>
            </w:r>
            <w:r w:rsidRPr="00B4353A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 </w:t>
            </w:r>
            <w:proofErr w:type="gramStart"/>
            <w:r w:rsidRPr="00B4353A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註</w:t>
            </w:r>
            <w:proofErr w:type="gramEnd"/>
          </w:p>
        </w:tc>
      </w:tr>
      <w:tr w:rsidR="00701501" w:rsidRPr="00B4353A" w14:paraId="6A258751" w14:textId="77777777" w:rsidTr="00E06EF7">
        <w:trPr>
          <w:trHeight w:val="725"/>
          <w:jc w:val="center"/>
        </w:trPr>
        <w:tc>
          <w:tcPr>
            <w:tcW w:w="704" w:type="dxa"/>
            <w:vMerge/>
            <w:shd w:val="clear" w:color="auto" w:fill="auto"/>
          </w:tcPr>
          <w:p w14:paraId="20FE9AAB" w14:textId="77777777" w:rsidR="00701501" w:rsidRPr="00B4353A" w:rsidRDefault="00701501" w:rsidP="00E06EF7">
            <w:pPr>
              <w:spacing w:line="480" w:lineRule="exact"/>
              <w:ind w:left="995" w:hanging="515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2804752" w14:textId="77777777" w:rsidR="00701501" w:rsidRPr="00F06823" w:rsidRDefault="00701501" w:rsidP="00E06EF7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06823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(</w:t>
            </w:r>
            <w:r w:rsidRPr="00F06823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外聘專家學者</w:t>
            </w:r>
            <w:r w:rsidRPr="00F06823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)</w:t>
            </w:r>
          </w:p>
          <w:p w14:paraId="6E3CED47" w14:textId="77777777" w:rsidR="00701501" w:rsidRPr="00F06823" w:rsidRDefault="00701501" w:rsidP="00E06EF7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06823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講座鐘點費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3267AA7D" w14:textId="77777777" w:rsidR="00701501" w:rsidRPr="00B4353A" w:rsidRDefault="00701501" w:rsidP="00E06EF7">
            <w:pPr>
              <w:spacing w:line="480" w:lineRule="exact"/>
              <w:ind w:left="995" w:hanging="1179"/>
              <w:jc w:val="righ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2,000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E045440" w14:textId="77777777" w:rsidR="00701501" w:rsidRPr="00B4353A" w:rsidRDefault="00701501" w:rsidP="00E06EF7">
            <w:pPr>
              <w:spacing w:line="48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17210919" w14:textId="77777777" w:rsidR="00701501" w:rsidRPr="00B4353A" w:rsidRDefault="00701501" w:rsidP="00E06EF7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節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6966C27F" w14:textId="77777777" w:rsidR="00701501" w:rsidRPr="00B4353A" w:rsidRDefault="00701501" w:rsidP="00E06EF7">
            <w:pPr>
              <w:spacing w:line="48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39" w:type="dxa"/>
            <w:vMerge w:val="restart"/>
            <w:shd w:val="clear" w:color="auto" w:fill="auto"/>
            <w:vAlign w:val="center"/>
          </w:tcPr>
          <w:p w14:paraId="264067BE" w14:textId="77777777" w:rsidR="00701501" w:rsidRPr="00B4353A" w:rsidRDefault="00701501" w:rsidP="00E06EF7">
            <w:pPr>
              <w:spacing w:line="200" w:lineRule="exact"/>
              <w:ind w:leftChars="-1" w:hangingChars="1" w:hanging="2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依行政院訂定「講座鐘點費</w:t>
            </w:r>
            <w:proofErr w:type="gramStart"/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支給表</w:t>
            </w:r>
            <w:proofErr w:type="gramEnd"/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」</w:t>
            </w:r>
          </w:p>
          <w:p w14:paraId="0FD8A331" w14:textId="77777777" w:rsidR="00701501" w:rsidRPr="00B4353A" w:rsidRDefault="00701501" w:rsidP="00E06EF7">
            <w:pPr>
              <w:spacing w:line="200" w:lineRule="exact"/>
              <w:ind w:leftChars="-19" w:left="95" w:hangingChars="88" w:hanging="141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1.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外聘：國內專家學者支給上限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2,000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元。與主辦機關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構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)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、學校有隸屬關係之機關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構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)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學校人員支給上限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1,500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元。</w:t>
            </w:r>
          </w:p>
          <w:p w14:paraId="04F94700" w14:textId="77777777" w:rsidR="00701501" w:rsidRPr="00B4353A" w:rsidRDefault="00701501" w:rsidP="00E06EF7">
            <w:pPr>
              <w:spacing w:line="200" w:lineRule="exact"/>
              <w:ind w:leftChars="-19" w:left="95" w:hangingChars="88" w:hanging="141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2.</w:t>
            </w:r>
            <w:proofErr w:type="gramStart"/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內聘</w:t>
            </w:r>
            <w:proofErr w:type="gramEnd"/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：主辦機關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構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)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、學校人員支給上限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1,000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元。</w:t>
            </w:r>
          </w:p>
        </w:tc>
      </w:tr>
      <w:tr w:rsidR="00701501" w:rsidRPr="00B4353A" w14:paraId="40A6B60C" w14:textId="77777777" w:rsidTr="00E06EF7">
        <w:trPr>
          <w:trHeight w:val="866"/>
          <w:jc w:val="center"/>
        </w:trPr>
        <w:tc>
          <w:tcPr>
            <w:tcW w:w="704" w:type="dxa"/>
            <w:vMerge/>
            <w:shd w:val="clear" w:color="auto" w:fill="auto"/>
          </w:tcPr>
          <w:p w14:paraId="3CC510BB" w14:textId="77777777" w:rsidR="00701501" w:rsidRPr="00B4353A" w:rsidRDefault="00701501" w:rsidP="00E06EF7">
            <w:pPr>
              <w:spacing w:line="480" w:lineRule="exact"/>
              <w:ind w:left="995" w:hanging="515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F1FBBC2" w14:textId="77777777" w:rsidR="00701501" w:rsidRPr="00F06823" w:rsidRDefault="00701501" w:rsidP="00E06EF7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06823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(</w:t>
            </w:r>
            <w:r w:rsidRPr="00F06823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外聘有隸屬</w:t>
            </w:r>
            <w:r w:rsidRPr="00F06823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)</w:t>
            </w:r>
          </w:p>
          <w:p w14:paraId="2F72FBE9" w14:textId="77777777" w:rsidR="00701501" w:rsidRPr="00F06823" w:rsidRDefault="00701501" w:rsidP="00E06EF7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06823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講座鐘點費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6936EBFD" w14:textId="77777777" w:rsidR="00701501" w:rsidRPr="00B4353A" w:rsidRDefault="00701501" w:rsidP="00E06EF7">
            <w:pPr>
              <w:spacing w:line="480" w:lineRule="exact"/>
              <w:ind w:leftChars="-2" w:left="-2" w:hangingChars="1" w:hanging="3"/>
              <w:jc w:val="righ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1,500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B083AA6" w14:textId="77777777" w:rsidR="00701501" w:rsidRPr="00B4353A" w:rsidRDefault="00701501" w:rsidP="00E06EF7">
            <w:pPr>
              <w:spacing w:line="48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05BEE82C" w14:textId="77777777" w:rsidR="00701501" w:rsidRPr="00B4353A" w:rsidRDefault="00701501" w:rsidP="00E06EF7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節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07DD88D3" w14:textId="77777777" w:rsidR="00701501" w:rsidRPr="00B4353A" w:rsidRDefault="00701501" w:rsidP="00E06EF7">
            <w:pPr>
              <w:spacing w:line="48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39" w:type="dxa"/>
            <w:vMerge/>
            <w:shd w:val="clear" w:color="auto" w:fill="auto"/>
            <w:vAlign w:val="center"/>
          </w:tcPr>
          <w:p w14:paraId="58D6B9E7" w14:textId="77777777" w:rsidR="00701501" w:rsidRPr="00B4353A" w:rsidRDefault="00701501" w:rsidP="00E06EF7">
            <w:pPr>
              <w:spacing w:line="2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701501" w:rsidRPr="00B4353A" w14:paraId="1312695E" w14:textId="77777777" w:rsidTr="00E06EF7">
        <w:trPr>
          <w:trHeight w:val="726"/>
          <w:jc w:val="center"/>
        </w:trPr>
        <w:tc>
          <w:tcPr>
            <w:tcW w:w="704" w:type="dxa"/>
            <w:vMerge/>
            <w:shd w:val="clear" w:color="auto" w:fill="auto"/>
          </w:tcPr>
          <w:p w14:paraId="56A2D01C" w14:textId="77777777" w:rsidR="00701501" w:rsidRPr="00B4353A" w:rsidRDefault="00701501" w:rsidP="00E06EF7">
            <w:pPr>
              <w:spacing w:line="480" w:lineRule="exact"/>
              <w:ind w:left="995" w:hanging="515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F16B5A3" w14:textId="77777777" w:rsidR="00701501" w:rsidRPr="00F06823" w:rsidRDefault="00701501" w:rsidP="00E06EF7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  <w:r w:rsidRPr="00F0682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(</w:t>
            </w:r>
            <w:proofErr w:type="gramStart"/>
            <w:r w:rsidRPr="00F0682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內聘</w:t>
            </w:r>
            <w:proofErr w:type="gramEnd"/>
            <w:r w:rsidRPr="00F0682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)</w:t>
            </w:r>
            <w:r w:rsidRPr="00F0682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講座鐘點費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65430488" w14:textId="77777777" w:rsidR="00701501" w:rsidRPr="00B4353A" w:rsidRDefault="00701501" w:rsidP="00E06EF7">
            <w:pPr>
              <w:spacing w:line="480" w:lineRule="exact"/>
              <w:ind w:left="995" w:hanging="1179"/>
              <w:jc w:val="righ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1,000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711B8D6" w14:textId="77777777" w:rsidR="00701501" w:rsidRPr="00B4353A" w:rsidRDefault="00701501" w:rsidP="00E06EF7">
            <w:pPr>
              <w:spacing w:line="48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5DECC501" w14:textId="77777777" w:rsidR="00701501" w:rsidRPr="00B4353A" w:rsidRDefault="00701501" w:rsidP="00E06EF7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節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5F4E9A58" w14:textId="77777777" w:rsidR="00701501" w:rsidRPr="00B4353A" w:rsidRDefault="00701501" w:rsidP="00E06EF7">
            <w:pPr>
              <w:spacing w:line="48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39" w:type="dxa"/>
            <w:vMerge/>
            <w:shd w:val="clear" w:color="auto" w:fill="auto"/>
            <w:vAlign w:val="center"/>
          </w:tcPr>
          <w:p w14:paraId="6583F9C8" w14:textId="77777777" w:rsidR="00701501" w:rsidRPr="00B4353A" w:rsidRDefault="00701501" w:rsidP="00E06EF7">
            <w:pPr>
              <w:spacing w:line="2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701501" w:rsidRPr="00B4353A" w14:paraId="19099FEB" w14:textId="77777777" w:rsidTr="00E06EF7">
        <w:trPr>
          <w:trHeight w:val="719"/>
          <w:jc w:val="center"/>
        </w:trPr>
        <w:tc>
          <w:tcPr>
            <w:tcW w:w="704" w:type="dxa"/>
            <w:vMerge/>
            <w:shd w:val="clear" w:color="auto" w:fill="auto"/>
          </w:tcPr>
          <w:p w14:paraId="4460EA5A" w14:textId="77777777" w:rsidR="00701501" w:rsidRPr="00B4353A" w:rsidRDefault="00701501" w:rsidP="00E06EF7">
            <w:pPr>
              <w:spacing w:line="480" w:lineRule="exact"/>
              <w:ind w:left="995" w:hanging="515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50B692B" w14:textId="77777777" w:rsidR="00701501" w:rsidRPr="00F06823" w:rsidRDefault="00701501" w:rsidP="00E06EF7">
            <w:pPr>
              <w:spacing w:line="480" w:lineRule="exact"/>
              <w:ind w:left="995" w:hanging="1179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  <w:r w:rsidRPr="00F0682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印刷費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31CE74BB" w14:textId="77777777" w:rsidR="00701501" w:rsidRPr="00B4353A" w:rsidRDefault="00701501" w:rsidP="00E06EF7">
            <w:pPr>
              <w:spacing w:line="480" w:lineRule="exact"/>
              <w:ind w:leftChars="-2" w:left="-2" w:hangingChars="1" w:hanging="3"/>
              <w:jc w:val="righ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861092B" w14:textId="77777777" w:rsidR="00701501" w:rsidRPr="00B4353A" w:rsidRDefault="00701501" w:rsidP="00E06EF7">
            <w:pPr>
              <w:spacing w:line="48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1DA98B4B" w14:textId="77777777" w:rsidR="00701501" w:rsidRPr="00B4353A" w:rsidRDefault="00701501" w:rsidP="00E06EF7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5" w:type="dxa"/>
            <w:shd w:val="clear" w:color="auto" w:fill="auto"/>
            <w:vAlign w:val="center"/>
          </w:tcPr>
          <w:p w14:paraId="0C517977" w14:textId="77777777" w:rsidR="00701501" w:rsidRPr="00B4353A" w:rsidRDefault="00701501" w:rsidP="00E06EF7">
            <w:pPr>
              <w:spacing w:line="48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39" w:type="dxa"/>
            <w:shd w:val="clear" w:color="auto" w:fill="auto"/>
            <w:vAlign w:val="center"/>
          </w:tcPr>
          <w:p w14:paraId="2CAD8D11" w14:textId="77777777" w:rsidR="00701501" w:rsidRPr="00B4353A" w:rsidRDefault="00701501" w:rsidP="00E06EF7">
            <w:pPr>
              <w:spacing w:line="2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印製活動相關品項，請於備註</w:t>
            </w:r>
            <w:proofErr w:type="gramStart"/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敘明品項</w:t>
            </w:r>
            <w:proofErr w:type="gramEnd"/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內容。</w:t>
            </w:r>
            <w:proofErr w:type="gramStart"/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（</w:t>
            </w:r>
            <w:proofErr w:type="gramEnd"/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ex.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活動手冊、學習單、海報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…</w:t>
            </w:r>
            <w:proofErr w:type="gramStart"/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…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）</w:t>
            </w:r>
            <w:proofErr w:type="gramEnd"/>
          </w:p>
        </w:tc>
      </w:tr>
      <w:tr w:rsidR="00701501" w:rsidRPr="00B4353A" w14:paraId="377463D0" w14:textId="77777777" w:rsidTr="00E06EF7">
        <w:trPr>
          <w:trHeight w:val="606"/>
          <w:jc w:val="center"/>
        </w:trPr>
        <w:tc>
          <w:tcPr>
            <w:tcW w:w="704" w:type="dxa"/>
            <w:vMerge/>
            <w:shd w:val="clear" w:color="auto" w:fill="auto"/>
          </w:tcPr>
          <w:p w14:paraId="2148AC93" w14:textId="77777777" w:rsidR="00701501" w:rsidRPr="00B4353A" w:rsidRDefault="00701501" w:rsidP="00E06EF7">
            <w:pPr>
              <w:spacing w:line="480" w:lineRule="exact"/>
              <w:ind w:left="995" w:hanging="515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C1151B3" w14:textId="77777777" w:rsidR="00701501" w:rsidRPr="00F06823" w:rsidRDefault="00701501" w:rsidP="00E06EF7">
            <w:pPr>
              <w:spacing w:line="480" w:lineRule="exact"/>
              <w:ind w:left="995" w:hanging="1179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  <w:r w:rsidRPr="00F0682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誤餐及茶水費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3F78391D" w14:textId="77777777" w:rsidR="00701501" w:rsidRPr="00B4353A" w:rsidRDefault="00701501" w:rsidP="00E06EF7">
            <w:pPr>
              <w:spacing w:line="480" w:lineRule="exact"/>
              <w:ind w:left="995" w:hanging="1179"/>
              <w:jc w:val="righ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233D565" w14:textId="77777777" w:rsidR="00701501" w:rsidRPr="00B4353A" w:rsidRDefault="00701501" w:rsidP="00E06EF7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198E3E96" w14:textId="77777777" w:rsidR="00701501" w:rsidRPr="00B4353A" w:rsidRDefault="00701501" w:rsidP="00E06EF7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人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0103D17F" w14:textId="77777777" w:rsidR="00701501" w:rsidRPr="00B4353A" w:rsidRDefault="00701501" w:rsidP="00E06EF7">
            <w:pPr>
              <w:spacing w:line="480" w:lineRule="exact"/>
              <w:ind w:left="995" w:hanging="515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39" w:type="dxa"/>
            <w:shd w:val="clear" w:color="auto" w:fill="auto"/>
            <w:vAlign w:val="center"/>
          </w:tcPr>
          <w:p w14:paraId="0A88A6D1" w14:textId="77777777" w:rsidR="00701501" w:rsidRPr="00B4353A" w:rsidRDefault="00701501" w:rsidP="00E06EF7">
            <w:pPr>
              <w:spacing w:line="20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上限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140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元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膳費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120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元、茶水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20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元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)</w:t>
            </w:r>
          </w:p>
        </w:tc>
      </w:tr>
      <w:tr w:rsidR="00701501" w:rsidRPr="00B4353A" w14:paraId="434A45B3" w14:textId="77777777" w:rsidTr="00E06EF7">
        <w:trPr>
          <w:trHeight w:val="478"/>
          <w:jc w:val="center"/>
        </w:trPr>
        <w:tc>
          <w:tcPr>
            <w:tcW w:w="704" w:type="dxa"/>
            <w:vMerge/>
            <w:shd w:val="clear" w:color="auto" w:fill="auto"/>
          </w:tcPr>
          <w:p w14:paraId="0725F746" w14:textId="77777777" w:rsidR="00701501" w:rsidRPr="00B4353A" w:rsidRDefault="00701501" w:rsidP="00E06EF7">
            <w:pPr>
              <w:spacing w:line="480" w:lineRule="exact"/>
              <w:ind w:left="995" w:hanging="515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68BE5FC" w14:textId="77777777" w:rsidR="00701501" w:rsidRPr="00F06823" w:rsidRDefault="00701501" w:rsidP="00E06EF7">
            <w:pPr>
              <w:spacing w:line="480" w:lineRule="exact"/>
              <w:ind w:left="995" w:hanging="1179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  <w:r w:rsidRPr="00F0682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車資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5002DF2B" w14:textId="77777777" w:rsidR="00701501" w:rsidRPr="00B4353A" w:rsidRDefault="00701501" w:rsidP="00E06EF7">
            <w:pPr>
              <w:spacing w:line="480" w:lineRule="exact"/>
              <w:ind w:left="995" w:hanging="1179"/>
              <w:jc w:val="righ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93860AC" w14:textId="77777777" w:rsidR="00701501" w:rsidRPr="00B4353A" w:rsidRDefault="00701501" w:rsidP="00E06EF7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22E1571D" w14:textId="77777777" w:rsidR="00701501" w:rsidRPr="00B4353A" w:rsidRDefault="00701501" w:rsidP="00E06EF7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台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39D7C8F4" w14:textId="77777777" w:rsidR="00701501" w:rsidRPr="00B4353A" w:rsidRDefault="00701501" w:rsidP="00E06EF7">
            <w:pPr>
              <w:spacing w:line="480" w:lineRule="exact"/>
              <w:ind w:left="995" w:hanging="515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39" w:type="dxa"/>
            <w:shd w:val="clear" w:color="auto" w:fill="auto"/>
            <w:vAlign w:val="center"/>
          </w:tcPr>
          <w:p w14:paraId="2645152E" w14:textId="77777777" w:rsidR="00701501" w:rsidRPr="00B4353A" w:rsidRDefault="00701501" w:rsidP="00E06EF7">
            <w:pPr>
              <w:spacing w:line="200" w:lineRule="exact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核實支付</w:t>
            </w:r>
          </w:p>
        </w:tc>
      </w:tr>
      <w:tr w:rsidR="00701501" w:rsidRPr="00B4353A" w14:paraId="6ACA31F8" w14:textId="77777777" w:rsidTr="00E06EF7">
        <w:trPr>
          <w:trHeight w:val="799"/>
          <w:jc w:val="center"/>
        </w:trPr>
        <w:tc>
          <w:tcPr>
            <w:tcW w:w="704" w:type="dxa"/>
            <w:vMerge/>
            <w:shd w:val="clear" w:color="auto" w:fill="auto"/>
          </w:tcPr>
          <w:p w14:paraId="1360C284" w14:textId="77777777" w:rsidR="00701501" w:rsidRPr="00B4353A" w:rsidRDefault="00701501" w:rsidP="00E06EF7">
            <w:pPr>
              <w:spacing w:line="480" w:lineRule="exact"/>
              <w:ind w:left="995" w:hanging="515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212F74E" w14:textId="77777777" w:rsidR="00701501" w:rsidRPr="00F06823" w:rsidRDefault="00701501" w:rsidP="00E06EF7">
            <w:pPr>
              <w:spacing w:line="480" w:lineRule="exact"/>
              <w:ind w:left="995" w:hanging="1179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  <w:r w:rsidRPr="00F0682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保險費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2CA62B67" w14:textId="77777777" w:rsidR="00701501" w:rsidRPr="00B4353A" w:rsidRDefault="00701501" w:rsidP="00E06EF7">
            <w:pPr>
              <w:spacing w:line="480" w:lineRule="exact"/>
              <w:ind w:left="995" w:hanging="1179"/>
              <w:jc w:val="righ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DDBCD82" w14:textId="77777777" w:rsidR="00701501" w:rsidRPr="00B4353A" w:rsidRDefault="00701501" w:rsidP="00E06EF7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7467E2D1" w14:textId="77777777" w:rsidR="00701501" w:rsidRPr="00B4353A" w:rsidRDefault="00701501" w:rsidP="00E06EF7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人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50757006" w14:textId="77777777" w:rsidR="00701501" w:rsidRPr="00B4353A" w:rsidRDefault="00701501" w:rsidP="00E06EF7">
            <w:pPr>
              <w:spacing w:line="480" w:lineRule="exact"/>
              <w:ind w:left="995" w:hanging="515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39" w:type="dxa"/>
            <w:shd w:val="clear" w:color="auto" w:fill="auto"/>
            <w:vAlign w:val="center"/>
          </w:tcPr>
          <w:p w14:paraId="44577903" w14:textId="77777777" w:rsidR="00701501" w:rsidRPr="00B4353A" w:rsidRDefault="00701501" w:rsidP="00E06EF7">
            <w:pPr>
              <w:spacing w:line="2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符合「公務人員執行職務意外傷亡慰問金發給辦法」人員，不得再為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 xml:space="preserve">                                                                                               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其投保額外保險。</w:t>
            </w:r>
          </w:p>
        </w:tc>
      </w:tr>
      <w:tr w:rsidR="00701501" w:rsidRPr="00B4353A" w14:paraId="32669852" w14:textId="77777777" w:rsidTr="00E06EF7">
        <w:trPr>
          <w:trHeight w:val="1043"/>
          <w:jc w:val="center"/>
        </w:trPr>
        <w:tc>
          <w:tcPr>
            <w:tcW w:w="704" w:type="dxa"/>
            <w:vMerge/>
            <w:shd w:val="clear" w:color="auto" w:fill="auto"/>
          </w:tcPr>
          <w:p w14:paraId="69EBD4AD" w14:textId="77777777" w:rsidR="00701501" w:rsidRPr="00B4353A" w:rsidRDefault="00701501" w:rsidP="00E06EF7">
            <w:pPr>
              <w:spacing w:line="480" w:lineRule="exact"/>
              <w:ind w:left="995" w:hanging="515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74AEC1C" w14:textId="77777777" w:rsidR="00701501" w:rsidRPr="00F06823" w:rsidRDefault="00701501" w:rsidP="00E06EF7">
            <w:pPr>
              <w:spacing w:line="480" w:lineRule="exact"/>
              <w:ind w:left="995" w:hanging="1179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  <w:r w:rsidRPr="00F0682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雜支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305099EE" w14:textId="77777777" w:rsidR="00701501" w:rsidRPr="00B4353A" w:rsidRDefault="00701501" w:rsidP="00E06EF7">
            <w:pPr>
              <w:spacing w:line="480" w:lineRule="exact"/>
              <w:jc w:val="righ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F2E1C4D" w14:textId="77777777" w:rsidR="00701501" w:rsidRPr="00B4353A" w:rsidRDefault="00701501" w:rsidP="00E06EF7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47006B79" w14:textId="77777777" w:rsidR="00701501" w:rsidRPr="00B4353A" w:rsidRDefault="00701501" w:rsidP="00E06EF7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式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7627CEF4" w14:textId="77777777" w:rsidR="00701501" w:rsidRPr="00B4353A" w:rsidRDefault="00701501" w:rsidP="00E06EF7">
            <w:pPr>
              <w:spacing w:line="480" w:lineRule="exact"/>
              <w:ind w:left="995" w:hanging="515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39" w:type="dxa"/>
            <w:shd w:val="clear" w:color="auto" w:fill="auto"/>
            <w:vAlign w:val="center"/>
          </w:tcPr>
          <w:p w14:paraId="703B6A36" w14:textId="77777777" w:rsidR="00701501" w:rsidRPr="00B4353A" w:rsidRDefault="00701501" w:rsidP="00E06EF7">
            <w:pPr>
              <w:spacing w:line="2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</w:pP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依「教育部補（捐）助及委辦計畫經費編列基準表」二、（十三）雜支之定義範圍內執行。總經費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*5%</w:t>
            </w:r>
          </w:p>
        </w:tc>
      </w:tr>
      <w:tr w:rsidR="00701501" w:rsidRPr="00B4353A" w14:paraId="46C07289" w14:textId="77777777" w:rsidTr="00E06EF7">
        <w:trPr>
          <w:trHeight w:val="823"/>
          <w:jc w:val="center"/>
        </w:trPr>
        <w:tc>
          <w:tcPr>
            <w:tcW w:w="3256" w:type="dxa"/>
            <w:gridSpan w:val="2"/>
            <w:shd w:val="clear" w:color="auto" w:fill="auto"/>
            <w:vAlign w:val="center"/>
          </w:tcPr>
          <w:p w14:paraId="24EE61A0" w14:textId="77777777" w:rsidR="00701501" w:rsidRPr="00F06823" w:rsidRDefault="00701501" w:rsidP="00E06EF7">
            <w:pPr>
              <w:spacing w:line="480" w:lineRule="exact"/>
              <w:ind w:left="995" w:hanging="515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  <w:r w:rsidRPr="00F06823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申請經費合計</w:t>
            </w:r>
          </w:p>
        </w:tc>
        <w:tc>
          <w:tcPr>
            <w:tcW w:w="6662" w:type="dxa"/>
            <w:gridSpan w:val="5"/>
            <w:shd w:val="clear" w:color="auto" w:fill="auto"/>
            <w:vAlign w:val="center"/>
          </w:tcPr>
          <w:p w14:paraId="6823F6D0" w14:textId="77777777" w:rsidR="00701501" w:rsidRPr="00B4353A" w:rsidRDefault="00701501" w:rsidP="00E06EF7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新台幣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     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萬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    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仟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   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佰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    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拾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     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元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 </w:t>
            </w:r>
            <w:r w:rsidRPr="00B4353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整</w:t>
            </w:r>
          </w:p>
        </w:tc>
      </w:tr>
    </w:tbl>
    <w:p w14:paraId="5FF6DDF7" w14:textId="77777777" w:rsidR="00701501" w:rsidRPr="00B4353A" w:rsidRDefault="00701501" w:rsidP="00701501">
      <w:pPr>
        <w:spacing w:line="480" w:lineRule="exact"/>
        <w:jc w:val="center"/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</w:pPr>
      <w:r w:rsidRPr="00B4353A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承辦人</w:t>
      </w:r>
      <w:r w:rsidRPr="00B4353A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 xml:space="preserve">            </w:t>
      </w:r>
      <w:r w:rsidRPr="00B4353A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單位主管</w:t>
      </w:r>
      <w:r w:rsidRPr="00B4353A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 xml:space="preserve">           </w:t>
      </w:r>
      <w:r w:rsidRPr="00B4353A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會計單位</w:t>
      </w:r>
      <w:r w:rsidRPr="00B4353A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 xml:space="preserve">            </w:t>
      </w:r>
      <w:r w:rsidRPr="00B4353A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校長</w:t>
      </w:r>
    </w:p>
    <w:p w14:paraId="1CAE31A9" w14:textId="77777777" w:rsidR="00701501" w:rsidRPr="00B4353A" w:rsidRDefault="00701501" w:rsidP="00701501">
      <w:pPr>
        <w:spacing w:line="480" w:lineRule="exact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    </w:t>
      </w:r>
    </w:p>
    <w:p w14:paraId="61B3ED92" w14:textId="77777777" w:rsidR="00701501" w:rsidRPr="00B4353A" w:rsidRDefault="00701501" w:rsidP="00701501">
      <w:pPr>
        <w:spacing w:line="320" w:lineRule="exact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B4353A">
        <w:rPr>
          <w:rFonts w:ascii="Times New Roman" w:eastAsia="標楷體" w:hAnsi="Times New Roman" w:cs="Times New Roman"/>
          <w:color w:val="000000" w:themeColor="text1"/>
          <w:szCs w:val="24"/>
        </w:rPr>
        <w:t>說明：</w:t>
      </w:r>
    </w:p>
    <w:p w14:paraId="4EADD753" w14:textId="77777777" w:rsidR="00701501" w:rsidRPr="00B4353A" w:rsidRDefault="00701501" w:rsidP="00701501">
      <w:pPr>
        <w:spacing w:line="320" w:lineRule="exact"/>
        <w:ind w:leftChars="118" w:left="283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B4353A">
        <w:rPr>
          <w:rFonts w:ascii="Times New Roman" w:eastAsia="標楷體" w:hAnsi="Times New Roman" w:cs="Times New Roman"/>
          <w:color w:val="000000" w:themeColor="text1"/>
          <w:szCs w:val="24"/>
        </w:rPr>
        <w:t>1.</w:t>
      </w:r>
      <w:r w:rsidRPr="00B4353A">
        <w:rPr>
          <w:rFonts w:ascii="Times New Roman" w:eastAsia="標楷體" w:hAnsi="Times New Roman" w:cs="Times New Roman"/>
          <w:color w:val="000000" w:themeColor="text1"/>
          <w:szCs w:val="24"/>
        </w:rPr>
        <w:t>經費編列項目請參閱「教育部補助及委辦計畫經費編列基準表」。</w:t>
      </w:r>
    </w:p>
    <w:p w14:paraId="7E2A6A75" w14:textId="77777777" w:rsidR="00701501" w:rsidRPr="00FC7AA7" w:rsidRDefault="00701501" w:rsidP="00701501">
      <w:pPr>
        <w:spacing w:line="320" w:lineRule="exact"/>
        <w:ind w:leftChars="118" w:left="283"/>
        <w:rPr>
          <w:rFonts w:ascii="Times New Roman" w:eastAsia="標楷體" w:hAnsi="Times New Roman" w:cs="Times New Roman"/>
          <w:color w:val="FF0000"/>
          <w:sz w:val="22"/>
        </w:rPr>
      </w:pPr>
      <w:r>
        <w:rPr>
          <w:rFonts w:ascii="Times New Roman" w:eastAsia="標楷體" w:hAnsi="Times New Roman" w:cs="Times New Roman"/>
          <w:color w:val="000000" w:themeColor="text1"/>
          <w:szCs w:val="24"/>
        </w:rPr>
        <w:t>2</w:t>
      </w:r>
      <w:r w:rsidRPr="00B4353A">
        <w:rPr>
          <w:rFonts w:ascii="Times New Roman" w:eastAsia="標楷體" w:hAnsi="Times New Roman" w:cs="Times New Roman"/>
          <w:color w:val="000000" w:themeColor="text1"/>
          <w:szCs w:val="24"/>
        </w:rPr>
        <w:t>.</w:t>
      </w:r>
      <w:r w:rsidRPr="00B4353A">
        <w:rPr>
          <w:rFonts w:ascii="Times New Roman" w:eastAsia="標楷體" w:hAnsi="Times New Roman" w:cs="Times New Roman"/>
          <w:color w:val="000000" w:themeColor="text1"/>
          <w:szCs w:val="24"/>
        </w:rPr>
        <w:t>請依計畫編列項目</w:t>
      </w:r>
      <w:proofErr w:type="gramStart"/>
      <w:r w:rsidRPr="00B4353A">
        <w:rPr>
          <w:rFonts w:ascii="Times New Roman" w:eastAsia="標楷體" w:hAnsi="Times New Roman" w:cs="Times New Roman"/>
          <w:color w:val="000000" w:themeColor="text1"/>
          <w:szCs w:val="24"/>
        </w:rPr>
        <w:t>覈</w:t>
      </w:r>
      <w:proofErr w:type="gramEnd"/>
      <w:r w:rsidRPr="00B4353A">
        <w:rPr>
          <w:rFonts w:ascii="Times New Roman" w:eastAsia="標楷體" w:hAnsi="Times New Roman" w:cs="Times New Roman"/>
          <w:color w:val="000000" w:themeColor="text1"/>
          <w:szCs w:val="24"/>
        </w:rPr>
        <w:t>實支應，</w:t>
      </w:r>
      <w:r w:rsidRPr="00B4353A">
        <w:rPr>
          <w:rFonts w:ascii="Times New Roman" w:eastAsia="標楷體" w:hAnsi="Times New Roman" w:cs="Times New Roman"/>
          <w:b/>
          <w:bCs/>
          <w:color w:val="000000" w:themeColor="text1"/>
          <w:szCs w:val="24"/>
        </w:rPr>
        <w:t>各項經費請勿流用</w:t>
      </w:r>
      <w:r w:rsidRPr="00B4353A">
        <w:rPr>
          <w:rFonts w:ascii="Times New Roman" w:eastAsia="標楷體" w:hAnsi="Times New Roman" w:cs="Times New Roman"/>
          <w:color w:val="000000" w:themeColor="text1"/>
          <w:szCs w:val="24"/>
        </w:rPr>
        <w:t>。</w:t>
      </w:r>
      <w:r w:rsidRPr="00FC7AA7">
        <w:rPr>
          <w:rFonts w:ascii="Times New Roman" w:eastAsia="標楷體" w:hAnsi="Times New Roman" w:cs="Times New Roman" w:hint="eastAsia"/>
          <w:color w:val="FF0000"/>
          <w:sz w:val="22"/>
        </w:rPr>
        <w:t>(</w:t>
      </w:r>
      <w:r w:rsidRPr="00FC7AA7">
        <w:rPr>
          <w:rFonts w:ascii="Times New Roman" w:eastAsia="標楷體" w:hAnsi="Times New Roman" w:cs="Times New Roman" w:hint="eastAsia"/>
          <w:color w:val="FF0000"/>
          <w:sz w:val="22"/>
        </w:rPr>
        <w:t>若經費有修正，請重新編列</w:t>
      </w:r>
      <w:r>
        <w:rPr>
          <w:rFonts w:ascii="Times New Roman" w:eastAsia="標楷體" w:hAnsi="Times New Roman" w:cs="Times New Roman" w:hint="eastAsia"/>
          <w:color w:val="FF0000"/>
          <w:sz w:val="22"/>
        </w:rPr>
        <w:t>並</w:t>
      </w:r>
      <w:r w:rsidRPr="00FC7AA7">
        <w:rPr>
          <w:rFonts w:ascii="Times New Roman" w:eastAsia="標楷體" w:hAnsi="Times New Roman" w:cs="Times New Roman" w:hint="eastAsia"/>
          <w:color w:val="FF0000"/>
          <w:sz w:val="22"/>
        </w:rPr>
        <w:t>送至中心核備</w:t>
      </w:r>
      <w:r w:rsidRPr="00FC7AA7">
        <w:rPr>
          <w:rFonts w:ascii="Times New Roman" w:eastAsia="標楷體" w:hAnsi="Times New Roman" w:cs="Times New Roman" w:hint="eastAsia"/>
          <w:color w:val="FF0000"/>
          <w:sz w:val="22"/>
        </w:rPr>
        <w:t>)</w:t>
      </w:r>
    </w:p>
    <w:p w14:paraId="3C430C81" w14:textId="77777777" w:rsidR="00701501" w:rsidRPr="00B4353A" w:rsidRDefault="00701501" w:rsidP="00701501">
      <w:pPr>
        <w:widowControl/>
        <w:spacing w:line="320" w:lineRule="exact"/>
        <w:ind w:leftChars="118" w:left="283"/>
        <w:rPr>
          <w:rFonts w:ascii="Times New Roman" w:eastAsia="標楷體" w:hAnsi="Times New Roman" w:cs="Times New Roman"/>
          <w:b/>
          <w:color w:val="000000" w:themeColor="text1"/>
          <w:szCs w:val="24"/>
        </w:rPr>
      </w:pPr>
      <w:r>
        <w:rPr>
          <w:rFonts w:ascii="Times New Roman" w:eastAsia="標楷體" w:hAnsi="Times New Roman" w:cs="Times New Roman"/>
          <w:color w:val="000000" w:themeColor="text1"/>
          <w:szCs w:val="24"/>
        </w:rPr>
        <w:t>3</w:t>
      </w:r>
      <w:r w:rsidRPr="00B4353A">
        <w:rPr>
          <w:rFonts w:ascii="Times New Roman" w:eastAsia="標楷體" w:hAnsi="Times New Roman" w:cs="Times New Roman"/>
          <w:color w:val="000000" w:themeColor="text1"/>
          <w:szCs w:val="24"/>
        </w:rPr>
        <w:t>.</w:t>
      </w:r>
      <w:r w:rsidRPr="00B4353A">
        <w:rPr>
          <w:rFonts w:ascii="Times New Roman" w:eastAsia="標楷體" w:hAnsi="Times New Roman" w:cs="Times New Roman"/>
          <w:color w:val="000000" w:themeColor="text1"/>
          <w:szCs w:val="24"/>
        </w:rPr>
        <w:t>表格可依實際編列增刪，備註欄內容請勿刪減。</w:t>
      </w:r>
    </w:p>
    <w:p w14:paraId="73439065" w14:textId="77777777" w:rsidR="00701501" w:rsidRPr="00B4353A" w:rsidRDefault="00701501" w:rsidP="00701501">
      <w:pPr>
        <w:pStyle w:val="-11"/>
        <w:adjustRightInd w:val="0"/>
        <w:snapToGrid w:val="0"/>
        <w:spacing w:line="480" w:lineRule="exact"/>
        <w:ind w:leftChars="-59" w:left="18" w:hangingChars="50" w:hanging="160"/>
        <w:jc w:val="center"/>
        <w:rPr>
          <w:rFonts w:ascii="Times New Roman" w:eastAsia="標楷體" w:hAnsi="Times New Roman"/>
          <w:b/>
          <w:color w:val="000000" w:themeColor="text1"/>
          <w:sz w:val="32"/>
          <w:szCs w:val="32"/>
        </w:rPr>
      </w:pPr>
      <w:r w:rsidRPr="00B4353A">
        <w:rPr>
          <w:rFonts w:ascii="Times New Roman" w:eastAsia="標楷體" w:hAnsi="Times New Roman"/>
          <w:b/>
          <w:noProof/>
          <w:color w:val="000000" w:themeColor="text1"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7DD0AC5" wp14:editId="25F322C0">
                <wp:simplePos x="0" y="0"/>
                <wp:positionH relativeFrom="column">
                  <wp:posOffset>6191250</wp:posOffset>
                </wp:positionH>
                <wp:positionV relativeFrom="paragraph">
                  <wp:posOffset>0</wp:posOffset>
                </wp:positionV>
                <wp:extent cx="769620" cy="373380"/>
                <wp:effectExtent l="0" t="0" r="11430" b="26670"/>
                <wp:wrapSquare wrapText="bothSides"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9620" cy="373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43E4EC" w14:textId="77777777" w:rsidR="00701501" w:rsidRPr="00E80EB2" w:rsidRDefault="00701501" w:rsidP="00701501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E80EB2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DD0AC5" id="_x0000_s1027" type="#_x0000_t202" style="position:absolute;left:0;text-align:left;margin-left:487.5pt;margin-top:0;width:60.6pt;height:29.4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">
                <v:textbox>
                  <w:txbxContent>
                    <w:p w14:paraId="0D43E4EC" w14:textId="77777777" w:rsidR="00701501" w:rsidRPr="00E80EB2" w:rsidRDefault="00701501" w:rsidP="00701501">
                      <w:pPr>
                        <w:rPr>
                          <w:rFonts w:ascii="標楷體" w:eastAsia="標楷體" w:hAnsi="標楷體"/>
                        </w:rPr>
                      </w:pPr>
                      <w:r w:rsidRPr="00E80EB2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</w:rPr>
                        <w:t>二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4353A">
        <w:rPr>
          <w:rFonts w:ascii="Times New Roman" w:eastAsia="標楷體" w:hAnsi="Times New Roman" w:hint="eastAsia"/>
          <w:b/>
          <w:color w:val="000000" w:themeColor="text1"/>
          <w:sz w:val="32"/>
          <w:szCs w:val="32"/>
        </w:rPr>
        <w:t>2026</w:t>
      </w:r>
      <w:r w:rsidRPr="00B4353A">
        <w:rPr>
          <w:rFonts w:ascii="Times New Roman" w:eastAsia="標楷體" w:hAnsi="Times New Roman" w:hint="eastAsia"/>
          <w:b/>
          <w:color w:val="000000" w:themeColor="text1"/>
          <w:sz w:val="32"/>
          <w:szCs w:val="32"/>
        </w:rPr>
        <w:t>台灣設計展在桃園之桃園市高級中等以下學校學生戶外教育參訪</w:t>
      </w:r>
    </w:p>
    <w:p w14:paraId="0207633D" w14:textId="77777777" w:rsidR="00701501" w:rsidRPr="00B4353A" w:rsidRDefault="00701501" w:rsidP="00701501">
      <w:pPr>
        <w:pStyle w:val="-11"/>
        <w:adjustRightInd w:val="0"/>
        <w:snapToGrid w:val="0"/>
        <w:spacing w:line="480" w:lineRule="exact"/>
        <w:ind w:leftChars="-59" w:left="18" w:hangingChars="50" w:hanging="160"/>
        <w:jc w:val="center"/>
        <w:rPr>
          <w:rFonts w:ascii="Times New Roman" w:eastAsia="標楷體" w:hAnsi="Times New Roman"/>
          <w:b/>
          <w:color w:val="000000" w:themeColor="text1"/>
          <w:sz w:val="32"/>
          <w:szCs w:val="32"/>
        </w:rPr>
      </w:pPr>
      <w:r w:rsidRPr="00B4353A">
        <w:rPr>
          <w:rFonts w:ascii="Times New Roman" w:eastAsia="標楷體" w:hAnsi="Times New Roman"/>
          <w:b/>
          <w:color w:val="000000" w:themeColor="text1"/>
          <w:sz w:val="32"/>
          <w:szCs w:val="32"/>
        </w:rPr>
        <w:t>經費支出明細表</w:t>
      </w:r>
      <w:r w:rsidRPr="00B4353A">
        <w:rPr>
          <w:rFonts w:ascii="Times New Roman" w:eastAsia="標楷體" w:hAnsi="Times New Roman"/>
          <w:b/>
          <w:color w:val="000000" w:themeColor="text1"/>
          <w:sz w:val="32"/>
          <w:szCs w:val="32"/>
        </w:rPr>
        <w:t xml:space="preserve">  </w:t>
      </w:r>
    </w:p>
    <w:p w14:paraId="7076C80A" w14:textId="77777777" w:rsidR="00701501" w:rsidRPr="00B4353A" w:rsidRDefault="00701501" w:rsidP="00701501">
      <w:pPr>
        <w:pStyle w:val="-11"/>
        <w:adjustRightInd w:val="0"/>
        <w:snapToGrid w:val="0"/>
        <w:spacing w:line="480" w:lineRule="exact"/>
        <w:ind w:leftChars="-59" w:left="18" w:hangingChars="50" w:hanging="160"/>
        <w:jc w:val="center"/>
        <w:rPr>
          <w:rFonts w:ascii="Times New Roman" w:eastAsia="標楷體" w:hAnsi="Times New Roman"/>
          <w:b/>
          <w:color w:val="000000" w:themeColor="text1"/>
          <w:sz w:val="32"/>
          <w:szCs w:val="32"/>
        </w:rPr>
      </w:pPr>
    </w:p>
    <w:tbl>
      <w:tblPr>
        <w:tblStyle w:val="a4"/>
        <w:tblW w:w="10618" w:type="dxa"/>
        <w:tblInd w:w="-31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</w:tblBorders>
        <w:tblLook w:val="04A0" w:firstRow="1" w:lastRow="0" w:firstColumn="1" w:lastColumn="0" w:noHBand="0" w:noVBand="1"/>
      </w:tblPr>
      <w:tblGrid>
        <w:gridCol w:w="1984"/>
        <w:gridCol w:w="2822"/>
        <w:gridCol w:w="1843"/>
        <w:gridCol w:w="3969"/>
      </w:tblGrid>
      <w:tr w:rsidR="00701501" w:rsidRPr="00B4353A" w14:paraId="258C7498" w14:textId="77777777" w:rsidTr="00E06EF7">
        <w:trPr>
          <w:trHeight w:val="761"/>
        </w:trPr>
        <w:tc>
          <w:tcPr>
            <w:tcW w:w="1984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52046" w14:textId="77777777" w:rsidR="00701501" w:rsidRPr="00B4353A" w:rsidRDefault="00701501" w:rsidP="00E06EF7">
            <w:pPr>
              <w:tabs>
                <w:tab w:val="left" w:pos="1080"/>
              </w:tabs>
              <w:adjustRightInd w:val="0"/>
              <w:snapToGrid w:val="0"/>
              <w:spacing w:line="480" w:lineRule="exact"/>
              <w:jc w:val="center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  <w:r w:rsidRPr="00B4353A"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  <w:t>學校名稱</w:t>
            </w:r>
          </w:p>
        </w:tc>
        <w:tc>
          <w:tcPr>
            <w:tcW w:w="2822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3D28E" w14:textId="77777777" w:rsidR="00701501" w:rsidRPr="00B4353A" w:rsidRDefault="00701501" w:rsidP="00E06EF7">
            <w:pPr>
              <w:tabs>
                <w:tab w:val="left" w:pos="1080"/>
              </w:tabs>
              <w:adjustRightInd w:val="0"/>
              <w:snapToGrid w:val="0"/>
              <w:spacing w:line="48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1631C" w14:textId="77777777" w:rsidR="00701501" w:rsidRPr="00B4353A" w:rsidRDefault="00701501" w:rsidP="00E06EF7">
            <w:pPr>
              <w:tabs>
                <w:tab w:val="left" w:pos="1080"/>
              </w:tabs>
              <w:adjustRightInd w:val="0"/>
              <w:snapToGrid w:val="0"/>
              <w:spacing w:line="480" w:lineRule="exact"/>
              <w:jc w:val="center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  <w:r w:rsidRPr="00B4353A"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  <w:t>中心補助總經費</w:t>
            </w:r>
          </w:p>
        </w:tc>
        <w:tc>
          <w:tcPr>
            <w:tcW w:w="3969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  <w:hideMark/>
          </w:tcPr>
          <w:p w14:paraId="11C3F4A1" w14:textId="77777777" w:rsidR="00701501" w:rsidRPr="00B4353A" w:rsidRDefault="00701501" w:rsidP="00E06EF7">
            <w:pPr>
              <w:tabs>
                <w:tab w:val="left" w:pos="1080"/>
              </w:tabs>
              <w:adjustRightInd w:val="0"/>
              <w:snapToGrid w:val="0"/>
              <w:spacing w:line="48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B4353A">
              <w:rPr>
                <w:rFonts w:eastAsia="標楷體"/>
                <w:color w:val="000000" w:themeColor="text1"/>
                <w:sz w:val="28"/>
                <w:szCs w:val="28"/>
              </w:rPr>
              <w:t>新台幣</w:t>
            </w:r>
            <w:r w:rsidRPr="00B4353A">
              <w:rPr>
                <w:rFonts w:eastAsia="標楷體"/>
                <w:color w:val="000000" w:themeColor="text1"/>
                <w:sz w:val="28"/>
                <w:szCs w:val="28"/>
              </w:rPr>
              <w:t xml:space="preserve">           </w:t>
            </w:r>
            <w:r w:rsidRPr="00B4353A">
              <w:rPr>
                <w:rFonts w:eastAsia="標楷體"/>
                <w:color w:val="000000" w:themeColor="text1"/>
                <w:sz w:val="28"/>
                <w:szCs w:val="28"/>
              </w:rPr>
              <w:t>元整</w:t>
            </w:r>
          </w:p>
        </w:tc>
      </w:tr>
      <w:tr w:rsidR="00701501" w:rsidRPr="00B4353A" w14:paraId="4F6B85C1" w14:textId="77777777" w:rsidTr="008638F2">
        <w:trPr>
          <w:trHeight w:val="1039"/>
        </w:trPr>
        <w:tc>
          <w:tcPr>
            <w:tcW w:w="1984" w:type="dxa"/>
            <w:tcBorders>
              <w:top w:val="single" w:sz="4" w:space="0" w:color="auto"/>
              <w:left w:val="thinThickSmallGap" w:sz="24" w:space="0" w:color="auto"/>
              <w:bottom w:val="thickThinSmallGap" w:sz="24" w:space="0" w:color="auto"/>
              <w:right w:val="single" w:sz="4" w:space="0" w:color="auto"/>
            </w:tcBorders>
            <w:vAlign w:val="center"/>
            <w:hideMark/>
          </w:tcPr>
          <w:p w14:paraId="1861B63A" w14:textId="77777777" w:rsidR="00701501" w:rsidRPr="00B4353A" w:rsidRDefault="00701501" w:rsidP="00E06EF7">
            <w:pPr>
              <w:tabs>
                <w:tab w:val="left" w:pos="1080"/>
              </w:tabs>
              <w:adjustRightInd w:val="0"/>
              <w:snapToGrid w:val="0"/>
              <w:spacing w:line="480" w:lineRule="exact"/>
              <w:jc w:val="center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  <w:r w:rsidRPr="00B4353A"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  <w:t>申請梯次總數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14:paraId="77987BB9" w14:textId="5F29FC4C" w:rsidR="00124E7A" w:rsidRPr="00124E7A" w:rsidRDefault="00701501" w:rsidP="00E06EF7">
            <w:pPr>
              <w:adjustRightInd w:val="0"/>
              <w:snapToGrid w:val="0"/>
              <w:spacing w:line="480" w:lineRule="exact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  <w:r w:rsidRPr="00A92757">
              <w:rPr>
                <w:rFonts w:eastAsia="標楷體"/>
                <w:color w:val="FF0000"/>
                <w:sz w:val="28"/>
                <w:szCs w:val="28"/>
              </w:rPr>
              <w:t>共</w:t>
            </w:r>
            <w:r w:rsidR="00F30DD2" w:rsidRPr="00A92757">
              <w:rPr>
                <w:rFonts w:eastAsia="標楷體" w:hint="eastAsia"/>
                <w:color w:val="FF0000"/>
                <w:sz w:val="28"/>
                <w:szCs w:val="28"/>
                <w:u w:val="single"/>
              </w:rPr>
              <w:t xml:space="preserve">     </w:t>
            </w:r>
            <w:r w:rsidRPr="00A92757">
              <w:rPr>
                <w:rFonts w:eastAsia="標楷體"/>
                <w:color w:val="FF0000"/>
                <w:sz w:val="28"/>
                <w:szCs w:val="28"/>
              </w:rPr>
              <w:t>梯</w:t>
            </w:r>
            <w:r w:rsidR="00F30DD2" w:rsidRPr="00A92757">
              <w:rPr>
                <w:rFonts w:eastAsia="標楷體" w:hint="eastAsia"/>
                <w:color w:val="FF0000"/>
                <w:sz w:val="28"/>
                <w:szCs w:val="28"/>
              </w:rPr>
              <w:t>、</w:t>
            </w:r>
            <w:r w:rsidR="00F30DD2" w:rsidRPr="00A92757">
              <w:rPr>
                <w:rFonts w:eastAsia="標楷體" w:hint="eastAsia"/>
                <w:color w:val="FF0000"/>
                <w:sz w:val="28"/>
                <w:szCs w:val="28"/>
                <w:u w:val="single"/>
              </w:rPr>
              <w:t xml:space="preserve">    </w:t>
            </w:r>
            <w:r w:rsidR="00F30DD2" w:rsidRPr="00A92757">
              <w:rPr>
                <w:rFonts w:eastAsia="標楷體" w:hint="eastAsia"/>
                <w:color w:val="FF0000"/>
                <w:sz w:val="28"/>
                <w:szCs w:val="28"/>
              </w:rPr>
              <w:t>車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  <w:hideMark/>
          </w:tcPr>
          <w:p w14:paraId="2FCF724D" w14:textId="77777777" w:rsidR="00701501" w:rsidRPr="00B4353A" w:rsidRDefault="00701501" w:rsidP="00E06EF7">
            <w:pPr>
              <w:tabs>
                <w:tab w:val="left" w:pos="1080"/>
              </w:tabs>
              <w:adjustRightInd w:val="0"/>
              <w:snapToGrid w:val="0"/>
              <w:spacing w:line="480" w:lineRule="exact"/>
              <w:jc w:val="center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  <w:r w:rsidRPr="00B4353A"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  <w:t>實支經費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  <w:hideMark/>
          </w:tcPr>
          <w:p w14:paraId="4460C4D2" w14:textId="77777777" w:rsidR="00701501" w:rsidRPr="00B4353A" w:rsidRDefault="00701501" w:rsidP="00E06EF7">
            <w:pPr>
              <w:tabs>
                <w:tab w:val="left" w:pos="1080"/>
              </w:tabs>
              <w:adjustRightInd w:val="0"/>
              <w:snapToGrid w:val="0"/>
              <w:spacing w:line="48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B4353A">
              <w:rPr>
                <w:rFonts w:eastAsia="標楷體"/>
                <w:color w:val="000000" w:themeColor="text1"/>
                <w:sz w:val="28"/>
                <w:szCs w:val="28"/>
              </w:rPr>
              <w:t>新台幣</w:t>
            </w:r>
            <w:r w:rsidRPr="00B4353A">
              <w:rPr>
                <w:rFonts w:eastAsia="標楷體"/>
                <w:color w:val="000000" w:themeColor="text1"/>
                <w:sz w:val="28"/>
                <w:szCs w:val="28"/>
              </w:rPr>
              <w:t xml:space="preserve">           </w:t>
            </w:r>
            <w:r w:rsidRPr="00B4353A">
              <w:rPr>
                <w:rFonts w:eastAsia="標楷體"/>
                <w:color w:val="000000" w:themeColor="text1"/>
                <w:sz w:val="28"/>
                <w:szCs w:val="28"/>
              </w:rPr>
              <w:t>元整</w:t>
            </w:r>
          </w:p>
        </w:tc>
      </w:tr>
    </w:tbl>
    <w:p w14:paraId="6AF7124E" w14:textId="77777777" w:rsidR="00701501" w:rsidRPr="00B4353A" w:rsidRDefault="00701501" w:rsidP="00701501">
      <w:pPr>
        <w:spacing w:line="480" w:lineRule="exact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tbl>
      <w:tblPr>
        <w:tblStyle w:val="a4"/>
        <w:tblW w:w="10587" w:type="dxa"/>
        <w:tblLook w:val="04A0" w:firstRow="1" w:lastRow="0" w:firstColumn="1" w:lastColumn="0" w:noHBand="0" w:noVBand="1"/>
      </w:tblPr>
      <w:tblGrid>
        <w:gridCol w:w="660"/>
        <w:gridCol w:w="2556"/>
        <w:gridCol w:w="1488"/>
        <w:gridCol w:w="1488"/>
        <w:gridCol w:w="1560"/>
        <w:gridCol w:w="1417"/>
        <w:gridCol w:w="1418"/>
      </w:tblGrid>
      <w:tr w:rsidR="00701501" w:rsidRPr="00B4353A" w14:paraId="5E10F070" w14:textId="77777777" w:rsidTr="00E06EF7">
        <w:trPr>
          <w:trHeight w:val="558"/>
        </w:trPr>
        <w:tc>
          <w:tcPr>
            <w:tcW w:w="660" w:type="dxa"/>
            <w:vMerge w:val="restart"/>
            <w:tcBorders>
              <w:top w:val="thinThickSmallGap" w:sz="24" w:space="0" w:color="auto"/>
              <w:left w:val="thinThickSmallGap" w:sz="24" w:space="0" w:color="auto"/>
            </w:tcBorders>
            <w:vAlign w:val="center"/>
          </w:tcPr>
          <w:p w14:paraId="23862855" w14:textId="77777777" w:rsidR="00701501" w:rsidRPr="00B4353A" w:rsidRDefault="00701501" w:rsidP="00E06EF7">
            <w:pPr>
              <w:spacing w:line="480" w:lineRule="exact"/>
              <w:jc w:val="center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  <w:r w:rsidRPr="00B4353A"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  <w:t>序號</w:t>
            </w:r>
          </w:p>
        </w:tc>
        <w:tc>
          <w:tcPr>
            <w:tcW w:w="2556" w:type="dxa"/>
            <w:vMerge w:val="restart"/>
            <w:tcBorders>
              <w:top w:val="thinThickSmallGap" w:sz="24" w:space="0" w:color="auto"/>
            </w:tcBorders>
            <w:vAlign w:val="center"/>
          </w:tcPr>
          <w:p w14:paraId="6CC6113A" w14:textId="77777777" w:rsidR="00701501" w:rsidRPr="00B4353A" w:rsidRDefault="00701501" w:rsidP="00E06EF7">
            <w:pPr>
              <w:spacing w:line="480" w:lineRule="exact"/>
              <w:jc w:val="center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  <w:r w:rsidRPr="00B4353A"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  <w:t>支用項目名稱</w:t>
            </w:r>
          </w:p>
        </w:tc>
        <w:tc>
          <w:tcPr>
            <w:tcW w:w="5953" w:type="dxa"/>
            <w:gridSpan w:val="4"/>
            <w:tcBorders>
              <w:top w:val="thinThickSmallGap" w:sz="24" w:space="0" w:color="auto"/>
            </w:tcBorders>
            <w:vAlign w:val="center"/>
          </w:tcPr>
          <w:p w14:paraId="058FE1CC" w14:textId="77777777" w:rsidR="00701501" w:rsidRPr="00B4353A" w:rsidRDefault="00701501" w:rsidP="00E06EF7">
            <w:pPr>
              <w:spacing w:line="480" w:lineRule="exact"/>
              <w:jc w:val="center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  <w:r w:rsidRPr="00B4353A"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  <w:t>經費結算</w:t>
            </w:r>
          </w:p>
        </w:tc>
        <w:tc>
          <w:tcPr>
            <w:tcW w:w="1418" w:type="dxa"/>
            <w:vMerge w:val="restart"/>
            <w:tcBorders>
              <w:top w:val="thinThickSmallGap" w:sz="24" w:space="0" w:color="auto"/>
              <w:right w:val="thinThickSmallGap" w:sz="24" w:space="0" w:color="auto"/>
            </w:tcBorders>
            <w:vAlign w:val="center"/>
          </w:tcPr>
          <w:p w14:paraId="7BD60F2B" w14:textId="77777777" w:rsidR="00701501" w:rsidRPr="00B4353A" w:rsidRDefault="00701501" w:rsidP="00E06EF7">
            <w:pPr>
              <w:spacing w:line="480" w:lineRule="exact"/>
              <w:jc w:val="center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  <w:r w:rsidRPr="00B4353A"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  <w:t>備註</w:t>
            </w:r>
          </w:p>
        </w:tc>
      </w:tr>
      <w:tr w:rsidR="00701501" w:rsidRPr="00B4353A" w14:paraId="487631A2" w14:textId="77777777" w:rsidTr="00E06EF7">
        <w:trPr>
          <w:trHeight w:val="678"/>
        </w:trPr>
        <w:tc>
          <w:tcPr>
            <w:tcW w:w="660" w:type="dxa"/>
            <w:vMerge/>
            <w:tcBorders>
              <w:left w:val="thinThickSmallGap" w:sz="24" w:space="0" w:color="auto"/>
            </w:tcBorders>
            <w:vAlign w:val="center"/>
          </w:tcPr>
          <w:p w14:paraId="4AE4D06E" w14:textId="77777777" w:rsidR="00701501" w:rsidRPr="00B4353A" w:rsidRDefault="00701501" w:rsidP="00E06EF7">
            <w:pPr>
              <w:spacing w:line="480" w:lineRule="exact"/>
              <w:jc w:val="center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56" w:type="dxa"/>
            <w:vMerge/>
            <w:vAlign w:val="center"/>
          </w:tcPr>
          <w:p w14:paraId="471CDA56" w14:textId="77777777" w:rsidR="00701501" w:rsidRPr="00B4353A" w:rsidRDefault="00701501" w:rsidP="00E06EF7">
            <w:pPr>
              <w:spacing w:line="480" w:lineRule="exact"/>
              <w:jc w:val="center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88" w:type="dxa"/>
            <w:vAlign w:val="center"/>
          </w:tcPr>
          <w:p w14:paraId="38F0EEEF" w14:textId="77777777" w:rsidR="00701501" w:rsidRPr="00B4353A" w:rsidRDefault="00701501" w:rsidP="00E06EF7">
            <w:pPr>
              <w:spacing w:line="480" w:lineRule="exact"/>
              <w:jc w:val="center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  <w:r w:rsidRPr="00B4353A"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  <w:t>原經費概算金額</w:t>
            </w:r>
          </w:p>
        </w:tc>
        <w:tc>
          <w:tcPr>
            <w:tcW w:w="1488" w:type="dxa"/>
            <w:vAlign w:val="center"/>
          </w:tcPr>
          <w:p w14:paraId="0E0B0A90" w14:textId="77777777" w:rsidR="00701501" w:rsidRPr="00B4353A" w:rsidRDefault="00701501" w:rsidP="00E06EF7">
            <w:pPr>
              <w:spacing w:line="480" w:lineRule="exact"/>
              <w:jc w:val="center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  <w:r w:rsidRPr="00B4353A"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  <w:t>實際支出金額</w:t>
            </w:r>
          </w:p>
        </w:tc>
        <w:tc>
          <w:tcPr>
            <w:tcW w:w="1560" w:type="dxa"/>
            <w:vAlign w:val="center"/>
          </w:tcPr>
          <w:p w14:paraId="58A0F194" w14:textId="77777777" w:rsidR="00701501" w:rsidRPr="00B4353A" w:rsidRDefault="00701501" w:rsidP="00E06EF7">
            <w:pPr>
              <w:spacing w:line="480" w:lineRule="exact"/>
              <w:jc w:val="center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  <w:r w:rsidRPr="00B4353A"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  <w:t>本中心補助款</w:t>
            </w:r>
          </w:p>
        </w:tc>
        <w:tc>
          <w:tcPr>
            <w:tcW w:w="1417" w:type="dxa"/>
            <w:vAlign w:val="center"/>
          </w:tcPr>
          <w:p w14:paraId="3160AE9B" w14:textId="77777777" w:rsidR="00701501" w:rsidRPr="00B4353A" w:rsidRDefault="00701501" w:rsidP="00E06EF7">
            <w:pPr>
              <w:spacing w:line="480" w:lineRule="exact"/>
              <w:jc w:val="center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  <w:r w:rsidRPr="00B4353A"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  <w:t>自籌金額</w:t>
            </w:r>
          </w:p>
        </w:tc>
        <w:tc>
          <w:tcPr>
            <w:tcW w:w="1418" w:type="dxa"/>
            <w:vMerge/>
            <w:tcBorders>
              <w:right w:val="thinThickSmallGap" w:sz="24" w:space="0" w:color="auto"/>
            </w:tcBorders>
            <w:vAlign w:val="center"/>
          </w:tcPr>
          <w:p w14:paraId="6517431A" w14:textId="77777777" w:rsidR="00701501" w:rsidRPr="00B4353A" w:rsidRDefault="00701501" w:rsidP="00E06EF7">
            <w:pPr>
              <w:spacing w:line="480" w:lineRule="exact"/>
              <w:jc w:val="center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701501" w:rsidRPr="00B4353A" w14:paraId="0D5BEA94" w14:textId="77777777" w:rsidTr="00E06EF7">
        <w:tc>
          <w:tcPr>
            <w:tcW w:w="660" w:type="dxa"/>
            <w:tcBorders>
              <w:left w:val="thinThickSmallGap" w:sz="24" w:space="0" w:color="auto"/>
            </w:tcBorders>
            <w:vAlign w:val="center"/>
          </w:tcPr>
          <w:p w14:paraId="795AF0FC" w14:textId="77777777" w:rsidR="00701501" w:rsidRPr="00B4353A" w:rsidRDefault="00701501" w:rsidP="00E06EF7">
            <w:pPr>
              <w:pStyle w:val="a7"/>
              <w:numPr>
                <w:ilvl w:val="0"/>
                <w:numId w:val="1"/>
              </w:numPr>
              <w:spacing w:line="600" w:lineRule="exact"/>
              <w:ind w:leftChars="0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56" w:type="dxa"/>
            <w:vAlign w:val="center"/>
          </w:tcPr>
          <w:p w14:paraId="30DBEB49" w14:textId="77777777" w:rsidR="00701501" w:rsidRPr="00B4353A" w:rsidRDefault="00701501" w:rsidP="00E06EF7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88" w:type="dxa"/>
            <w:vAlign w:val="center"/>
          </w:tcPr>
          <w:p w14:paraId="7FDE0D2F" w14:textId="77777777" w:rsidR="00701501" w:rsidRPr="00B4353A" w:rsidRDefault="00701501" w:rsidP="00E06EF7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88" w:type="dxa"/>
            <w:vAlign w:val="center"/>
          </w:tcPr>
          <w:p w14:paraId="04ACB0B9" w14:textId="77777777" w:rsidR="00701501" w:rsidRPr="00B4353A" w:rsidRDefault="00701501" w:rsidP="00E06EF7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70046B5E" w14:textId="77777777" w:rsidR="00701501" w:rsidRPr="00B4353A" w:rsidRDefault="00701501" w:rsidP="00E06EF7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7497DDE5" w14:textId="77777777" w:rsidR="00701501" w:rsidRPr="00B4353A" w:rsidRDefault="00701501" w:rsidP="00E06EF7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  <w:tcBorders>
              <w:right w:val="thinThickSmallGap" w:sz="24" w:space="0" w:color="auto"/>
            </w:tcBorders>
            <w:vAlign w:val="center"/>
          </w:tcPr>
          <w:p w14:paraId="01289800" w14:textId="77777777" w:rsidR="00701501" w:rsidRPr="00B4353A" w:rsidRDefault="00701501" w:rsidP="00E06EF7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701501" w:rsidRPr="00B4353A" w14:paraId="66AC7361" w14:textId="77777777" w:rsidTr="00E06EF7">
        <w:tc>
          <w:tcPr>
            <w:tcW w:w="660" w:type="dxa"/>
            <w:tcBorders>
              <w:left w:val="thinThickSmallGap" w:sz="24" w:space="0" w:color="auto"/>
            </w:tcBorders>
            <w:vAlign w:val="center"/>
          </w:tcPr>
          <w:p w14:paraId="1A42FA8C" w14:textId="77777777" w:rsidR="00701501" w:rsidRPr="00B4353A" w:rsidRDefault="00701501" w:rsidP="00E06EF7">
            <w:pPr>
              <w:pStyle w:val="a7"/>
              <w:numPr>
                <w:ilvl w:val="0"/>
                <w:numId w:val="1"/>
              </w:numPr>
              <w:spacing w:line="600" w:lineRule="exact"/>
              <w:ind w:leftChars="0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56" w:type="dxa"/>
            <w:vAlign w:val="center"/>
          </w:tcPr>
          <w:p w14:paraId="1692967B" w14:textId="77777777" w:rsidR="00701501" w:rsidRPr="00B4353A" w:rsidRDefault="00701501" w:rsidP="00E06EF7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88" w:type="dxa"/>
            <w:vAlign w:val="center"/>
          </w:tcPr>
          <w:p w14:paraId="10A39EB4" w14:textId="77777777" w:rsidR="00701501" w:rsidRPr="00B4353A" w:rsidRDefault="00701501" w:rsidP="00E06EF7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88" w:type="dxa"/>
            <w:vAlign w:val="center"/>
          </w:tcPr>
          <w:p w14:paraId="700C0916" w14:textId="77777777" w:rsidR="00701501" w:rsidRPr="00B4353A" w:rsidRDefault="00701501" w:rsidP="00E06EF7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18C58133" w14:textId="77777777" w:rsidR="00701501" w:rsidRPr="00B4353A" w:rsidRDefault="00701501" w:rsidP="00E06EF7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6BFA487B" w14:textId="77777777" w:rsidR="00701501" w:rsidRPr="00B4353A" w:rsidRDefault="00701501" w:rsidP="00E06EF7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  <w:tcBorders>
              <w:right w:val="thinThickSmallGap" w:sz="24" w:space="0" w:color="auto"/>
            </w:tcBorders>
            <w:vAlign w:val="center"/>
          </w:tcPr>
          <w:p w14:paraId="7BBB9768" w14:textId="77777777" w:rsidR="00701501" w:rsidRPr="00B4353A" w:rsidRDefault="00701501" w:rsidP="00E06EF7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701501" w:rsidRPr="00B4353A" w14:paraId="183B90D2" w14:textId="77777777" w:rsidTr="00E06EF7">
        <w:tc>
          <w:tcPr>
            <w:tcW w:w="660" w:type="dxa"/>
            <w:tcBorders>
              <w:left w:val="thinThickSmallGap" w:sz="24" w:space="0" w:color="auto"/>
            </w:tcBorders>
            <w:vAlign w:val="center"/>
          </w:tcPr>
          <w:p w14:paraId="00D34129" w14:textId="77777777" w:rsidR="00701501" w:rsidRPr="00B4353A" w:rsidRDefault="00701501" w:rsidP="00E06EF7">
            <w:pPr>
              <w:pStyle w:val="a7"/>
              <w:numPr>
                <w:ilvl w:val="0"/>
                <w:numId w:val="1"/>
              </w:numPr>
              <w:spacing w:line="600" w:lineRule="exact"/>
              <w:ind w:leftChars="0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56" w:type="dxa"/>
            <w:vAlign w:val="center"/>
          </w:tcPr>
          <w:p w14:paraId="43776B1B" w14:textId="77777777" w:rsidR="00701501" w:rsidRPr="00B4353A" w:rsidRDefault="00701501" w:rsidP="00E06EF7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88" w:type="dxa"/>
            <w:vAlign w:val="center"/>
          </w:tcPr>
          <w:p w14:paraId="5754C0E7" w14:textId="77777777" w:rsidR="00701501" w:rsidRPr="00B4353A" w:rsidRDefault="00701501" w:rsidP="00E06EF7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88" w:type="dxa"/>
            <w:vAlign w:val="center"/>
          </w:tcPr>
          <w:p w14:paraId="697937E8" w14:textId="77777777" w:rsidR="00701501" w:rsidRPr="00B4353A" w:rsidRDefault="00701501" w:rsidP="00E06EF7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6A629EE3" w14:textId="77777777" w:rsidR="00701501" w:rsidRPr="00B4353A" w:rsidRDefault="00701501" w:rsidP="00E06EF7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647661F9" w14:textId="77777777" w:rsidR="00701501" w:rsidRPr="00B4353A" w:rsidRDefault="00701501" w:rsidP="00E06EF7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  <w:tcBorders>
              <w:right w:val="thinThickSmallGap" w:sz="24" w:space="0" w:color="auto"/>
            </w:tcBorders>
            <w:vAlign w:val="center"/>
          </w:tcPr>
          <w:p w14:paraId="2C9982CC" w14:textId="77777777" w:rsidR="00701501" w:rsidRPr="00B4353A" w:rsidRDefault="00701501" w:rsidP="00E06EF7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701501" w:rsidRPr="00B4353A" w14:paraId="58470633" w14:textId="77777777" w:rsidTr="00E06EF7">
        <w:tc>
          <w:tcPr>
            <w:tcW w:w="660" w:type="dxa"/>
            <w:tcBorders>
              <w:left w:val="thinThickSmallGap" w:sz="24" w:space="0" w:color="auto"/>
            </w:tcBorders>
            <w:vAlign w:val="center"/>
          </w:tcPr>
          <w:p w14:paraId="402F916B" w14:textId="77777777" w:rsidR="00701501" w:rsidRPr="00B4353A" w:rsidRDefault="00701501" w:rsidP="00E06EF7">
            <w:pPr>
              <w:pStyle w:val="a7"/>
              <w:numPr>
                <w:ilvl w:val="0"/>
                <w:numId w:val="1"/>
              </w:numPr>
              <w:spacing w:line="600" w:lineRule="exact"/>
              <w:ind w:leftChars="0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56" w:type="dxa"/>
            <w:vAlign w:val="center"/>
          </w:tcPr>
          <w:p w14:paraId="7BEA9A7F" w14:textId="77777777" w:rsidR="00701501" w:rsidRPr="00B4353A" w:rsidRDefault="00701501" w:rsidP="00E06EF7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88" w:type="dxa"/>
            <w:vAlign w:val="center"/>
          </w:tcPr>
          <w:p w14:paraId="7235F82A" w14:textId="77777777" w:rsidR="00701501" w:rsidRPr="00B4353A" w:rsidRDefault="00701501" w:rsidP="00E06EF7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88" w:type="dxa"/>
            <w:vAlign w:val="center"/>
          </w:tcPr>
          <w:p w14:paraId="1B7E512E" w14:textId="77777777" w:rsidR="00701501" w:rsidRPr="00B4353A" w:rsidRDefault="00701501" w:rsidP="00E06EF7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57FD172B" w14:textId="77777777" w:rsidR="00701501" w:rsidRPr="00B4353A" w:rsidRDefault="00701501" w:rsidP="00E06EF7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236EB513" w14:textId="77777777" w:rsidR="00701501" w:rsidRPr="00B4353A" w:rsidRDefault="00701501" w:rsidP="00E06EF7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  <w:tcBorders>
              <w:right w:val="thinThickSmallGap" w:sz="24" w:space="0" w:color="auto"/>
            </w:tcBorders>
            <w:vAlign w:val="center"/>
          </w:tcPr>
          <w:p w14:paraId="69255551" w14:textId="77777777" w:rsidR="00701501" w:rsidRPr="00B4353A" w:rsidRDefault="00701501" w:rsidP="00E06EF7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701501" w:rsidRPr="00B4353A" w14:paraId="79345F6E" w14:textId="77777777" w:rsidTr="00E06EF7">
        <w:tc>
          <w:tcPr>
            <w:tcW w:w="660" w:type="dxa"/>
            <w:tcBorders>
              <w:left w:val="thinThickSmallGap" w:sz="24" w:space="0" w:color="auto"/>
            </w:tcBorders>
            <w:vAlign w:val="center"/>
          </w:tcPr>
          <w:p w14:paraId="37C5C372" w14:textId="77777777" w:rsidR="00701501" w:rsidRPr="00B4353A" w:rsidRDefault="00701501" w:rsidP="00E06EF7">
            <w:pPr>
              <w:pStyle w:val="a7"/>
              <w:numPr>
                <w:ilvl w:val="0"/>
                <w:numId w:val="1"/>
              </w:numPr>
              <w:spacing w:line="600" w:lineRule="exact"/>
              <w:ind w:leftChars="0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56" w:type="dxa"/>
            <w:vAlign w:val="center"/>
          </w:tcPr>
          <w:p w14:paraId="38E7BBFD" w14:textId="77777777" w:rsidR="00701501" w:rsidRPr="00B4353A" w:rsidRDefault="00701501" w:rsidP="00E06EF7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88" w:type="dxa"/>
            <w:vAlign w:val="center"/>
          </w:tcPr>
          <w:p w14:paraId="2D23AF01" w14:textId="77777777" w:rsidR="00701501" w:rsidRPr="00B4353A" w:rsidRDefault="00701501" w:rsidP="00E06EF7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88" w:type="dxa"/>
            <w:vAlign w:val="center"/>
          </w:tcPr>
          <w:p w14:paraId="4CFD87E3" w14:textId="77777777" w:rsidR="00701501" w:rsidRPr="00B4353A" w:rsidRDefault="00701501" w:rsidP="00E06EF7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3552F717" w14:textId="77777777" w:rsidR="00701501" w:rsidRPr="00B4353A" w:rsidRDefault="00701501" w:rsidP="00E06EF7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4ADE0F36" w14:textId="77777777" w:rsidR="00701501" w:rsidRPr="00B4353A" w:rsidRDefault="00701501" w:rsidP="00E06EF7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  <w:tcBorders>
              <w:right w:val="thinThickSmallGap" w:sz="24" w:space="0" w:color="auto"/>
            </w:tcBorders>
            <w:vAlign w:val="center"/>
          </w:tcPr>
          <w:p w14:paraId="43FA6D00" w14:textId="77777777" w:rsidR="00701501" w:rsidRPr="00B4353A" w:rsidRDefault="00701501" w:rsidP="00E06EF7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701501" w:rsidRPr="00B4353A" w14:paraId="33C3B68B" w14:textId="77777777" w:rsidTr="00E06EF7">
        <w:tc>
          <w:tcPr>
            <w:tcW w:w="660" w:type="dxa"/>
            <w:tcBorders>
              <w:left w:val="thinThickSmallGap" w:sz="24" w:space="0" w:color="auto"/>
            </w:tcBorders>
            <w:vAlign w:val="center"/>
          </w:tcPr>
          <w:p w14:paraId="693DF545" w14:textId="77777777" w:rsidR="00701501" w:rsidRPr="00B4353A" w:rsidRDefault="00701501" w:rsidP="00E06EF7">
            <w:pPr>
              <w:pStyle w:val="a7"/>
              <w:numPr>
                <w:ilvl w:val="0"/>
                <w:numId w:val="1"/>
              </w:numPr>
              <w:spacing w:line="600" w:lineRule="exact"/>
              <w:ind w:leftChars="0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56" w:type="dxa"/>
            <w:vAlign w:val="center"/>
          </w:tcPr>
          <w:p w14:paraId="08F75114" w14:textId="77777777" w:rsidR="00701501" w:rsidRPr="00B4353A" w:rsidRDefault="00701501" w:rsidP="00E06EF7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88" w:type="dxa"/>
            <w:vAlign w:val="center"/>
          </w:tcPr>
          <w:p w14:paraId="12EE2D28" w14:textId="77777777" w:rsidR="00701501" w:rsidRPr="00B4353A" w:rsidRDefault="00701501" w:rsidP="00E06EF7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88" w:type="dxa"/>
            <w:vAlign w:val="center"/>
          </w:tcPr>
          <w:p w14:paraId="5647168B" w14:textId="77777777" w:rsidR="00701501" w:rsidRPr="00B4353A" w:rsidRDefault="00701501" w:rsidP="00E06EF7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0038C97D" w14:textId="77777777" w:rsidR="00701501" w:rsidRPr="00B4353A" w:rsidRDefault="00701501" w:rsidP="00E06EF7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1D965E9C" w14:textId="77777777" w:rsidR="00701501" w:rsidRPr="00B4353A" w:rsidRDefault="00701501" w:rsidP="00E06EF7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  <w:tcBorders>
              <w:right w:val="thinThickSmallGap" w:sz="24" w:space="0" w:color="auto"/>
            </w:tcBorders>
            <w:vAlign w:val="center"/>
          </w:tcPr>
          <w:p w14:paraId="2CB841DE" w14:textId="77777777" w:rsidR="00701501" w:rsidRPr="00B4353A" w:rsidRDefault="00701501" w:rsidP="00E06EF7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701501" w:rsidRPr="00B4353A" w14:paraId="743D2A49" w14:textId="77777777" w:rsidTr="00E06EF7">
        <w:tc>
          <w:tcPr>
            <w:tcW w:w="660" w:type="dxa"/>
            <w:tcBorders>
              <w:left w:val="thinThickSmallGap" w:sz="24" w:space="0" w:color="auto"/>
            </w:tcBorders>
            <w:vAlign w:val="center"/>
          </w:tcPr>
          <w:p w14:paraId="763EC49D" w14:textId="77777777" w:rsidR="00701501" w:rsidRPr="00B4353A" w:rsidRDefault="00701501" w:rsidP="00E06EF7">
            <w:pPr>
              <w:pStyle w:val="a7"/>
              <w:numPr>
                <w:ilvl w:val="0"/>
                <w:numId w:val="1"/>
              </w:numPr>
              <w:spacing w:line="600" w:lineRule="exact"/>
              <w:ind w:leftChars="0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56" w:type="dxa"/>
            <w:vAlign w:val="center"/>
          </w:tcPr>
          <w:p w14:paraId="6109BE3C" w14:textId="77777777" w:rsidR="00701501" w:rsidRPr="00B4353A" w:rsidRDefault="00701501" w:rsidP="00E06EF7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88" w:type="dxa"/>
            <w:vAlign w:val="center"/>
          </w:tcPr>
          <w:p w14:paraId="4DD3DFBC" w14:textId="77777777" w:rsidR="00701501" w:rsidRPr="00B4353A" w:rsidRDefault="00701501" w:rsidP="00E06EF7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88" w:type="dxa"/>
            <w:vAlign w:val="center"/>
          </w:tcPr>
          <w:p w14:paraId="543B0444" w14:textId="77777777" w:rsidR="00701501" w:rsidRPr="00B4353A" w:rsidRDefault="00701501" w:rsidP="00E06EF7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771F7DCA" w14:textId="77777777" w:rsidR="00701501" w:rsidRPr="00B4353A" w:rsidRDefault="00701501" w:rsidP="00E06EF7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0E29AD77" w14:textId="77777777" w:rsidR="00701501" w:rsidRPr="00B4353A" w:rsidRDefault="00701501" w:rsidP="00E06EF7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  <w:tcBorders>
              <w:right w:val="thinThickSmallGap" w:sz="24" w:space="0" w:color="auto"/>
            </w:tcBorders>
            <w:vAlign w:val="center"/>
          </w:tcPr>
          <w:p w14:paraId="6FF0641A" w14:textId="77777777" w:rsidR="00701501" w:rsidRPr="00B4353A" w:rsidRDefault="00701501" w:rsidP="00E06EF7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701501" w:rsidRPr="00B4353A" w14:paraId="68027B78" w14:textId="77777777" w:rsidTr="00E06EF7">
        <w:tc>
          <w:tcPr>
            <w:tcW w:w="660" w:type="dxa"/>
            <w:tcBorders>
              <w:left w:val="thinThickSmallGap" w:sz="24" w:space="0" w:color="auto"/>
              <w:right w:val="single" w:sz="4" w:space="0" w:color="auto"/>
            </w:tcBorders>
            <w:vAlign w:val="center"/>
          </w:tcPr>
          <w:p w14:paraId="698C21A3" w14:textId="77777777" w:rsidR="00701501" w:rsidRPr="00B4353A" w:rsidRDefault="00701501" w:rsidP="00E06EF7">
            <w:pPr>
              <w:pStyle w:val="a7"/>
              <w:numPr>
                <w:ilvl w:val="0"/>
                <w:numId w:val="1"/>
              </w:numPr>
              <w:spacing w:line="600" w:lineRule="exact"/>
              <w:ind w:leftChars="0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56" w:type="dxa"/>
            <w:tcBorders>
              <w:left w:val="single" w:sz="4" w:space="0" w:color="auto"/>
            </w:tcBorders>
            <w:vAlign w:val="center"/>
          </w:tcPr>
          <w:p w14:paraId="3FF35271" w14:textId="77777777" w:rsidR="00701501" w:rsidRPr="00B4353A" w:rsidRDefault="00701501" w:rsidP="00E06EF7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88" w:type="dxa"/>
            <w:vAlign w:val="center"/>
          </w:tcPr>
          <w:p w14:paraId="74AE85ED" w14:textId="77777777" w:rsidR="00701501" w:rsidRPr="00B4353A" w:rsidRDefault="00701501" w:rsidP="00E06EF7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88" w:type="dxa"/>
            <w:vAlign w:val="center"/>
          </w:tcPr>
          <w:p w14:paraId="6654BCDF" w14:textId="77777777" w:rsidR="00701501" w:rsidRPr="00B4353A" w:rsidRDefault="00701501" w:rsidP="00E06EF7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5BDEA6E1" w14:textId="77777777" w:rsidR="00701501" w:rsidRPr="00B4353A" w:rsidRDefault="00701501" w:rsidP="00E06EF7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07B4E6D9" w14:textId="77777777" w:rsidR="00701501" w:rsidRPr="00B4353A" w:rsidRDefault="00701501" w:rsidP="00E06EF7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  <w:tcBorders>
              <w:right w:val="thinThickSmallGap" w:sz="24" w:space="0" w:color="auto"/>
            </w:tcBorders>
            <w:vAlign w:val="center"/>
          </w:tcPr>
          <w:p w14:paraId="4208D5E5" w14:textId="77777777" w:rsidR="00701501" w:rsidRPr="00B4353A" w:rsidRDefault="00701501" w:rsidP="00E06EF7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701501" w:rsidRPr="00B4353A" w14:paraId="1C613423" w14:textId="77777777" w:rsidTr="00E06EF7">
        <w:tc>
          <w:tcPr>
            <w:tcW w:w="660" w:type="dxa"/>
            <w:tcBorders>
              <w:left w:val="thinThickSmallGap" w:sz="24" w:space="0" w:color="auto"/>
              <w:right w:val="single" w:sz="4" w:space="0" w:color="auto"/>
            </w:tcBorders>
            <w:vAlign w:val="center"/>
          </w:tcPr>
          <w:p w14:paraId="42479D29" w14:textId="77777777" w:rsidR="00701501" w:rsidRPr="00B4353A" w:rsidRDefault="00701501" w:rsidP="00E06EF7">
            <w:pPr>
              <w:pStyle w:val="a7"/>
              <w:numPr>
                <w:ilvl w:val="0"/>
                <w:numId w:val="1"/>
              </w:numPr>
              <w:spacing w:line="600" w:lineRule="exact"/>
              <w:ind w:leftChars="0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56" w:type="dxa"/>
            <w:tcBorders>
              <w:left w:val="single" w:sz="4" w:space="0" w:color="auto"/>
            </w:tcBorders>
            <w:vAlign w:val="center"/>
          </w:tcPr>
          <w:p w14:paraId="5064FD51" w14:textId="77777777" w:rsidR="00701501" w:rsidRPr="00B4353A" w:rsidRDefault="00701501" w:rsidP="00E06EF7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88" w:type="dxa"/>
            <w:vAlign w:val="center"/>
          </w:tcPr>
          <w:p w14:paraId="4D56FAF2" w14:textId="77777777" w:rsidR="00701501" w:rsidRPr="00B4353A" w:rsidRDefault="00701501" w:rsidP="00E06EF7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88" w:type="dxa"/>
            <w:vAlign w:val="center"/>
          </w:tcPr>
          <w:p w14:paraId="1CE5ECAF" w14:textId="77777777" w:rsidR="00701501" w:rsidRPr="00B4353A" w:rsidRDefault="00701501" w:rsidP="00E06EF7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3BB5B617" w14:textId="77777777" w:rsidR="00701501" w:rsidRPr="00B4353A" w:rsidRDefault="00701501" w:rsidP="00E06EF7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451752E4" w14:textId="77777777" w:rsidR="00701501" w:rsidRPr="00B4353A" w:rsidRDefault="00701501" w:rsidP="00E06EF7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  <w:tcBorders>
              <w:right w:val="thinThickSmallGap" w:sz="24" w:space="0" w:color="auto"/>
            </w:tcBorders>
            <w:vAlign w:val="center"/>
          </w:tcPr>
          <w:p w14:paraId="2AD3DA0F" w14:textId="77777777" w:rsidR="00701501" w:rsidRPr="00B4353A" w:rsidRDefault="00701501" w:rsidP="00E06EF7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701501" w:rsidRPr="00B4353A" w14:paraId="0AD11134" w14:textId="77777777" w:rsidTr="00E06EF7">
        <w:tc>
          <w:tcPr>
            <w:tcW w:w="3216" w:type="dxa"/>
            <w:gridSpan w:val="2"/>
            <w:tcBorders>
              <w:left w:val="thinThickSmallGap" w:sz="24" w:space="0" w:color="auto"/>
              <w:bottom w:val="thinThickSmallGap" w:sz="24" w:space="0" w:color="auto"/>
            </w:tcBorders>
            <w:vAlign w:val="center"/>
          </w:tcPr>
          <w:p w14:paraId="5819EF84" w14:textId="5120BA58" w:rsidR="00701501" w:rsidRPr="00B4353A" w:rsidRDefault="00701501" w:rsidP="00E06EF7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  <w:r w:rsidRPr="00B4353A"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  <w:t>合計</w:t>
            </w:r>
            <w:r w:rsidR="00E26E94">
              <w:rPr>
                <w:rFonts w:eastAsia="標楷體" w:hint="eastAsia"/>
                <w:b/>
                <w:bCs/>
                <w:color w:val="000000" w:themeColor="text1"/>
                <w:sz w:val="28"/>
                <w:szCs w:val="28"/>
              </w:rPr>
              <w:t>金額</w:t>
            </w:r>
          </w:p>
        </w:tc>
        <w:tc>
          <w:tcPr>
            <w:tcW w:w="1488" w:type="dxa"/>
            <w:tcBorders>
              <w:bottom w:val="thinThickSmallGap" w:sz="24" w:space="0" w:color="auto"/>
            </w:tcBorders>
            <w:vAlign w:val="center"/>
          </w:tcPr>
          <w:p w14:paraId="76067BC2" w14:textId="77777777" w:rsidR="00701501" w:rsidRPr="00B4353A" w:rsidRDefault="00701501" w:rsidP="00E06EF7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88" w:type="dxa"/>
            <w:tcBorders>
              <w:bottom w:val="thinThickSmallGap" w:sz="24" w:space="0" w:color="auto"/>
            </w:tcBorders>
            <w:vAlign w:val="center"/>
          </w:tcPr>
          <w:p w14:paraId="71C6B563" w14:textId="77777777" w:rsidR="00701501" w:rsidRPr="00B4353A" w:rsidRDefault="00701501" w:rsidP="00E06EF7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tcBorders>
              <w:bottom w:val="thinThickSmallGap" w:sz="24" w:space="0" w:color="auto"/>
            </w:tcBorders>
            <w:vAlign w:val="center"/>
          </w:tcPr>
          <w:p w14:paraId="6F29972A" w14:textId="77777777" w:rsidR="00701501" w:rsidRPr="00B4353A" w:rsidRDefault="00701501" w:rsidP="00E06EF7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tcBorders>
              <w:bottom w:val="thinThickSmallGap" w:sz="24" w:space="0" w:color="auto"/>
            </w:tcBorders>
            <w:vAlign w:val="center"/>
          </w:tcPr>
          <w:p w14:paraId="29991E5F" w14:textId="77777777" w:rsidR="00701501" w:rsidRPr="00B4353A" w:rsidRDefault="00701501" w:rsidP="00E06EF7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14:paraId="722EDC94" w14:textId="77777777" w:rsidR="00701501" w:rsidRPr="00B4353A" w:rsidRDefault="00701501" w:rsidP="00E06EF7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</w:tbl>
    <w:p w14:paraId="118DC00D" w14:textId="77777777" w:rsidR="00701501" w:rsidRPr="00B4353A" w:rsidRDefault="00701501" w:rsidP="00701501">
      <w:pPr>
        <w:tabs>
          <w:tab w:val="left" w:pos="1080"/>
        </w:tabs>
        <w:adjustRightInd w:val="0"/>
        <w:snapToGrid w:val="0"/>
        <w:spacing w:line="480" w:lineRule="exact"/>
        <w:ind w:left="862" w:hangingChars="308" w:hanging="862"/>
        <w:rPr>
          <w:rFonts w:ascii="Times New Roman" w:eastAsia="標楷體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sym w:font="Wingdings" w:char="F06E"/>
      </w: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多餘的表格可依實際執行狀況進行增刪。</w:t>
      </w:r>
    </w:p>
    <w:p w14:paraId="060D6321" w14:textId="1182D050" w:rsidR="00701501" w:rsidRPr="00B4353A" w:rsidRDefault="00701501" w:rsidP="00701501">
      <w:pPr>
        <w:tabs>
          <w:tab w:val="left" w:pos="1080"/>
        </w:tabs>
        <w:adjustRightInd w:val="0"/>
        <w:snapToGrid w:val="0"/>
        <w:spacing w:line="480" w:lineRule="exact"/>
        <w:ind w:left="862" w:hangingChars="308" w:hanging="862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sym w:font="Wingdings" w:char="F06E"/>
      </w:r>
      <w:r w:rsidR="002B16F9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有填寫資料的表格，若金額是</w:t>
      </w:r>
      <w:r w:rsidR="002B16F9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</w:t>
      </w:r>
      <w:r w:rsidR="002B16F9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，仍需填寫</w:t>
      </w:r>
      <w:r w:rsidR="002B16F9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</w:t>
      </w:r>
      <w:r w:rsidR="002B16F9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例</w:t>
      </w:r>
      <w:r w:rsidR="002B16F9">
        <w:rPr>
          <w:rFonts w:ascii="微軟正黑體" w:eastAsia="微軟正黑體" w:hAnsi="微軟正黑體" w:cs="Times New Roman" w:hint="eastAsia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：</w:t>
      </w:r>
      <w:r w:rsidR="00E26E94">
        <w:rPr>
          <w:rFonts w:ascii="微軟正黑體" w:eastAsia="微軟正黑體" w:hAnsi="微軟正黑體" w:cs="Times New Roman" w:hint="eastAsia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車資、自籌金額</w:t>
      </w:r>
      <w:r w:rsidR="00E26E94" w:rsidRPr="00E26E94">
        <w:rPr>
          <w:rFonts w:ascii="微軟正黑體" w:eastAsia="微軟正黑體" w:hAnsi="微軟正黑體" w:cs="Times New Roman" w:hint="eastAsia"/>
          <w:color w:val="FF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</w:t>
      </w:r>
      <w:r w:rsidR="00E26E94">
        <w:rPr>
          <w:rFonts w:ascii="微軟正黑體" w:eastAsia="微軟正黑體" w:hAnsi="微軟正黑體" w:cs="Times New Roman" w:hint="eastAsia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)，並填寫</w:t>
      </w:r>
      <w:r w:rsidR="00E26E94" w:rsidRPr="00E26E94">
        <w:rPr>
          <w:rFonts w:ascii="微軟正黑體" w:eastAsia="微軟正黑體" w:hAnsi="微軟正黑體" w:cs="Times New Roman" w:hint="eastAsia"/>
          <w:color w:val="FF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合計</w:t>
      </w:r>
      <w:r w:rsidR="00E26E94">
        <w:rPr>
          <w:rFonts w:ascii="微軟正黑體" w:eastAsia="微軟正黑體" w:hAnsi="微軟正黑體" w:cs="Times New Roman" w:hint="eastAsia"/>
          <w:color w:val="FF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金額</w:t>
      </w:r>
      <w:r w:rsidR="00E26E94">
        <w:rPr>
          <w:rFonts w:ascii="微軟正黑體" w:eastAsia="微軟正黑體" w:hAnsi="微軟正黑體" w:cs="Times New Roman" w:hint="eastAsia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。</w:t>
      </w:r>
    </w:p>
    <w:p w14:paraId="4AA0A980" w14:textId="77777777" w:rsidR="00701501" w:rsidRPr="00B4353A" w:rsidRDefault="00701501" w:rsidP="00701501">
      <w:pPr>
        <w:tabs>
          <w:tab w:val="left" w:pos="1080"/>
        </w:tabs>
        <w:adjustRightInd w:val="0"/>
        <w:snapToGrid w:val="0"/>
        <w:spacing w:line="480" w:lineRule="exact"/>
        <w:ind w:left="599" w:hangingChars="214" w:hanging="599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435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</w:t>
      </w:r>
    </w:p>
    <w:p w14:paraId="10937C67" w14:textId="77777777" w:rsidR="00701501" w:rsidRPr="00B4353A" w:rsidRDefault="00701501" w:rsidP="00701501">
      <w:pPr>
        <w:tabs>
          <w:tab w:val="left" w:pos="1080"/>
        </w:tabs>
        <w:adjustRightInd w:val="0"/>
        <w:snapToGrid w:val="0"/>
        <w:spacing w:line="480" w:lineRule="exact"/>
        <w:ind w:left="600" w:hangingChars="214" w:hanging="600"/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sectPr w:rsidR="00701501" w:rsidRPr="00B4353A" w:rsidSect="008638F2">
          <w:footerReference w:type="default" r:id="rId8"/>
          <w:pgSz w:w="11906" w:h="16838"/>
          <w:pgMar w:top="426" w:right="282" w:bottom="426" w:left="426" w:header="851" w:footer="160" w:gutter="0"/>
          <w:cols w:space="720"/>
          <w:docGrid w:type="lines" w:linePitch="360"/>
        </w:sectPr>
      </w:pPr>
      <w:r w:rsidRPr="00B4353A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承辦人</w:t>
      </w:r>
      <w:r w:rsidRPr="00B4353A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 xml:space="preserve">                 </w:t>
      </w:r>
      <w:r w:rsidRPr="00B4353A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單位主管</w:t>
      </w:r>
      <w:r w:rsidRPr="00B4353A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 xml:space="preserve">               </w:t>
      </w:r>
      <w:r w:rsidRPr="00B4353A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會計主任</w:t>
      </w:r>
      <w:r w:rsidRPr="00B4353A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 xml:space="preserve">          </w:t>
      </w:r>
      <w:r w:rsidRPr="00B4353A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校長</w:t>
      </w:r>
    </w:p>
    <w:p w14:paraId="05183A49" w14:textId="77777777" w:rsidR="00701501" w:rsidRPr="00B4353A" w:rsidRDefault="00701501" w:rsidP="00701501">
      <w:pPr>
        <w:spacing w:line="480" w:lineRule="exact"/>
        <w:jc w:val="center"/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</w:pPr>
      <w:r w:rsidRPr="00B4353A">
        <w:rPr>
          <w:rFonts w:ascii="Times New Roman" w:eastAsia="標楷體" w:hAnsi="Times New Roman" w:cs="Times New Roman"/>
          <w:b/>
          <w:noProof/>
          <w:color w:val="000000" w:themeColor="text1"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B88F65D" wp14:editId="638FD58E">
                <wp:simplePos x="0" y="0"/>
                <wp:positionH relativeFrom="column">
                  <wp:posOffset>5172075</wp:posOffset>
                </wp:positionH>
                <wp:positionV relativeFrom="paragraph">
                  <wp:posOffset>0</wp:posOffset>
                </wp:positionV>
                <wp:extent cx="769620" cy="373380"/>
                <wp:effectExtent l="0" t="0" r="11430" b="26670"/>
                <wp:wrapSquare wrapText="bothSides"/>
                <wp:docPr id="4" name="文字方塊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9620" cy="373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657DC8" w14:textId="77777777" w:rsidR="00701501" w:rsidRPr="00E80EB2" w:rsidRDefault="00701501" w:rsidP="00701501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E80EB2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proofErr w:type="gramStart"/>
                            <w:r>
                              <w:rPr>
                                <w:rFonts w:ascii="標楷體" w:eastAsia="標楷體" w:hAnsi="標楷體" w:hint="eastAsia"/>
                              </w:rPr>
                              <w:t>三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88F65D" id="文字方塊 4" o:spid="_x0000_s1028" type="#_x0000_t202" style="position:absolute;left:0;text-align:left;margin-left:407.25pt;margin-top:0;width:60.6pt;height:29.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">
                <v:textbox>
                  <w:txbxContent>
                    <w:p w14:paraId="43657DC8" w14:textId="77777777" w:rsidR="00701501" w:rsidRPr="00E80EB2" w:rsidRDefault="00701501" w:rsidP="00701501">
                      <w:pPr>
                        <w:rPr>
                          <w:rFonts w:ascii="標楷體" w:eastAsia="標楷體" w:hAnsi="標楷體"/>
                        </w:rPr>
                      </w:pPr>
                      <w:r w:rsidRPr="00E80EB2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proofErr w:type="gramStart"/>
                      <w:r>
                        <w:rPr>
                          <w:rFonts w:ascii="標楷體" w:eastAsia="標楷體" w:hAnsi="標楷體" w:hint="eastAsia"/>
                        </w:rPr>
                        <w:t>三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Pr="00B4353A">
        <w:rPr>
          <w:rFonts w:ascii="Times New Roman" w:eastAsia="標楷體" w:hAnsi="Times New Roman" w:cs="Times New Roman" w:hint="eastAsia"/>
          <w:b/>
          <w:bCs/>
          <w:color w:val="000000" w:themeColor="text1"/>
          <w:sz w:val="32"/>
          <w:szCs w:val="32"/>
        </w:rPr>
        <w:t>2026</w:t>
      </w:r>
      <w:r w:rsidRPr="00B4353A">
        <w:rPr>
          <w:rFonts w:ascii="Times New Roman" w:eastAsia="標楷體" w:hAnsi="Times New Roman" w:cs="Times New Roman" w:hint="eastAsia"/>
          <w:b/>
          <w:bCs/>
          <w:color w:val="000000" w:themeColor="text1"/>
          <w:sz w:val="32"/>
          <w:szCs w:val="32"/>
        </w:rPr>
        <w:t>台灣設計展在桃園之桃園市高級中等以下學校</w:t>
      </w:r>
      <w:r w:rsidRPr="00B4353A">
        <w:rPr>
          <w:rFonts w:ascii="Times New Roman" w:eastAsia="標楷體" w:hAnsi="Times New Roman" w:cs="Times New Roman" w:hint="eastAsia"/>
          <w:b/>
          <w:color w:val="000000" w:themeColor="text1"/>
          <w:sz w:val="32"/>
          <w:szCs w:val="32"/>
        </w:rPr>
        <w:t>學生</w:t>
      </w:r>
    </w:p>
    <w:p w14:paraId="0D80C536" w14:textId="77777777" w:rsidR="00701501" w:rsidRPr="00B4353A" w:rsidRDefault="00701501" w:rsidP="00701501">
      <w:pPr>
        <w:spacing w:line="480" w:lineRule="exact"/>
        <w:jc w:val="center"/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</w:pPr>
      <w:r w:rsidRPr="00B4353A">
        <w:rPr>
          <w:rFonts w:ascii="Times New Roman" w:eastAsia="標楷體" w:hAnsi="Times New Roman" w:cs="Times New Roman" w:hint="eastAsia"/>
          <w:b/>
          <w:bCs/>
          <w:color w:val="000000" w:themeColor="text1"/>
          <w:sz w:val="32"/>
          <w:szCs w:val="32"/>
        </w:rPr>
        <w:t>戶外教育參訪</w:t>
      </w:r>
      <w:r w:rsidRPr="00B4353A">
        <w:rPr>
          <w:rFonts w:ascii="Times New Roman" w:eastAsia="標楷體" w:hAnsi="Times New Roman" w:cs="Times New Roman" w:hint="eastAsia"/>
          <w:b/>
          <w:bCs/>
          <w:color w:val="000000" w:themeColor="text1"/>
          <w:sz w:val="32"/>
          <w:szCs w:val="32"/>
        </w:rPr>
        <w:t xml:space="preserve">- </w:t>
      </w:r>
      <w:r w:rsidRPr="00B4353A"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  <w:t>成果報告</w:t>
      </w:r>
    </w:p>
    <w:tbl>
      <w:tblPr>
        <w:tblStyle w:val="a4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22"/>
        <w:gridCol w:w="3118"/>
        <w:gridCol w:w="73"/>
        <w:gridCol w:w="1628"/>
        <w:gridCol w:w="1356"/>
        <w:gridCol w:w="2335"/>
      </w:tblGrid>
      <w:tr w:rsidR="00701501" w:rsidRPr="00B4353A" w14:paraId="3E94C416" w14:textId="77777777" w:rsidTr="00E06EF7">
        <w:trPr>
          <w:jc w:val="center"/>
        </w:trPr>
        <w:tc>
          <w:tcPr>
            <w:tcW w:w="2122" w:type="dxa"/>
            <w:tcBorders>
              <w:right w:val="single" w:sz="4" w:space="0" w:color="auto"/>
            </w:tcBorders>
            <w:vAlign w:val="center"/>
          </w:tcPr>
          <w:p w14:paraId="201A4F0F" w14:textId="77777777" w:rsidR="00701501" w:rsidRPr="00B4353A" w:rsidRDefault="00701501" w:rsidP="00E06EF7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  <w:r w:rsidRPr="00B4353A"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  <w:t>學校</w:t>
            </w:r>
            <w:r w:rsidRPr="00B4353A">
              <w:rPr>
                <w:rFonts w:eastAsia="標楷體" w:hint="eastAsia"/>
                <w:b/>
                <w:bCs/>
                <w:color w:val="000000" w:themeColor="text1"/>
                <w:sz w:val="28"/>
                <w:szCs w:val="28"/>
              </w:rPr>
              <w:t>名稱</w:t>
            </w:r>
          </w:p>
        </w:tc>
        <w:tc>
          <w:tcPr>
            <w:tcW w:w="4819" w:type="dxa"/>
            <w:gridSpan w:val="3"/>
            <w:tcBorders>
              <w:left w:val="single" w:sz="4" w:space="0" w:color="auto"/>
            </w:tcBorders>
            <w:vAlign w:val="center"/>
          </w:tcPr>
          <w:p w14:paraId="2C57ACE5" w14:textId="77777777" w:rsidR="00701501" w:rsidRPr="00B4353A" w:rsidRDefault="00701501" w:rsidP="00E06EF7">
            <w:pPr>
              <w:spacing w:line="6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356" w:type="dxa"/>
            <w:tcBorders>
              <w:left w:val="single" w:sz="4" w:space="0" w:color="auto"/>
            </w:tcBorders>
            <w:vAlign w:val="center"/>
          </w:tcPr>
          <w:p w14:paraId="3A909ABE" w14:textId="77777777" w:rsidR="00701501" w:rsidRPr="00B4353A" w:rsidRDefault="00701501" w:rsidP="00E06EF7">
            <w:pPr>
              <w:spacing w:line="600" w:lineRule="exact"/>
              <w:jc w:val="center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  <w:r w:rsidRPr="00B4353A"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  <w:t>參訪日期</w:t>
            </w:r>
          </w:p>
        </w:tc>
        <w:tc>
          <w:tcPr>
            <w:tcW w:w="2335" w:type="dxa"/>
            <w:tcBorders>
              <w:left w:val="single" w:sz="4" w:space="0" w:color="auto"/>
            </w:tcBorders>
            <w:vAlign w:val="center"/>
          </w:tcPr>
          <w:p w14:paraId="588D44C9" w14:textId="77777777" w:rsidR="00701501" w:rsidRPr="00B4353A" w:rsidRDefault="00701501" w:rsidP="00E06EF7">
            <w:pPr>
              <w:spacing w:line="6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B4353A">
              <w:rPr>
                <w:rFonts w:eastAsia="標楷體"/>
                <w:color w:val="000000" w:themeColor="text1"/>
                <w:sz w:val="28"/>
                <w:szCs w:val="28"/>
              </w:rPr>
              <w:t>115</w:t>
            </w:r>
            <w:r w:rsidRPr="00B4353A">
              <w:rPr>
                <w:rFonts w:eastAsia="標楷體"/>
                <w:color w:val="000000" w:themeColor="text1"/>
                <w:sz w:val="28"/>
                <w:szCs w:val="28"/>
              </w:rPr>
              <w:t>年</w:t>
            </w:r>
            <w:r w:rsidRPr="00B4353A">
              <w:rPr>
                <w:rFonts w:eastAsia="標楷體"/>
                <w:color w:val="000000" w:themeColor="text1"/>
                <w:sz w:val="28"/>
                <w:szCs w:val="28"/>
              </w:rPr>
              <w:t xml:space="preserve">  </w:t>
            </w:r>
            <w:r w:rsidRPr="00B4353A">
              <w:rPr>
                <w:rFonts w:eastAsia="標楷體"/>
                <w:color w:val="000000" w:themeColor="text1"/>
                <w:sz w:val="28"/>
                <w:szCs w:val="28"/>
              </w:rPr>
              <w:t>月</w:t>
            </w:r>
            <w:r w:rsidRPr="00B4353A">
              <w:rPr>
                <w:rFonts w:eastAsia="標楷體"/>
                <w:color w:val="000000" w:themeColor="text1"/>
                <w:sz w:val="28"/>
                <w:szCs w:val="28"/>
              </w:rPr>
              <w:t xml:space="preserve">   </w:t>
            </w:r>
            <w:r w:rsidRPr="00B4353A">
              <w:rPr>
                <w:rFonts w:eastAsia="標楷體"/>
                <w:color w:val="000000" w:themeColor="text1"/>
                <w:sz w:val="28"/>
                <w:szCs w:val="28"/>
              </w:rPr>
              <w:t>日</w:t>
            </w:r>
          </w:p>
        </w:tc>
      </w:tr>
      <w:tr w:rsidR="00701501" w:rsidRPr="00B4353A" w14:paraId="6F94FBB6" w14:textId="77777777" w:rsidTr="00E06EF7">
        <w:trPr>
          <w:jc w:val="center"/>
        </w:trPr>
        <w:tc>
          <w:tcPr>
            <w:tcW w:w="2122" w:type="dxa"/>
            <w:vAlign w:val="center"/>
          </w:tcPr>
          <w:p w14:paraId="6C335D80" w14:textId="77777777" w:rsidR="00701501" w:rsidRPr="00B4353A" w:rsidRDefault="00701501" w:rsidP="00E06EF7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  <w:r w:rsidRPr="00B4353A"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  <w:t>承辦人職稱</w:t>
            </w:r>
          </w:p>
        </w:tc>
        <w:tc>
          <w:tcPr>
            <w:tcW w:w="3118" w:type="dxa"/>
            <w:vAlign w:val="center"/>
          </w:tcPr>
          <w:p w14:paraId="0996EBB8" w14:textId="77777777" w:rsidR="00701501" w:rsidRPr="00B4353A" w:rsidRDefault="00701501" w:rsidP="00E06EF7">
            <w:pPr>
              <w:spacing w:line="6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7DDD9AD3" w14:textId="77777777" w:rsidR="00701501" w:rsidRPr="00B4353A" w:rsidRDefault="00701501" w:rsidP="00E06EF7">
            <w:pPr>
              <w:spacing w:line="600" w:lineRule="exact"/>
              <w:jc w:val="center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  <w:r w:rsidRPr="00B4353A"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  <w:t>承辦人電話</w:t>
            </w:r>
          </w:p>
        </w:tc>
        <w:tc>
          <w:tcPr>
            <w:tcW w:w="3691" w:type="dxa"/>
            <w:gridSpan w:val="2"/>
            <w:vAlign w:val="center"/>
          </w:tcPr>
          <w:p w14:paraId="39899E91" w14:textId="77777777" w:rsidR="00701501" w:rsidRPr="00B4353A" w:rsidRDefault="00701501" w:rsidP="00E06EF7">
            <w:pPr>
              <w:spacing w:line="600" w:lineRule="exact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</w:tr>
      <w:tr w:rsidR="00701501" w:rsidRPr="00B4353A" w14:paraId="320C7059" w14:textId="77777777" w:rsidTr="00E06EF7">
        <w:trPr>
          <w:jc w:val="center"/>
        </w:trPr>
        <w:tc>
          <w:tcPr>
            <w:tcW w:w="2122" w:type="dxa"/>
            <w:vAlign w:val="center"/>
          </w:tcPr>
          <w:p w14:paraId="4189698E" w14:textId="77777777" w:rsidR="00701501" w:rsidRPr="00B4353A" w:rsidRDefault="00701501" w:rsidP="00E06EF7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  <w:r w:rsidRPr="00B4353A"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  <w:t>承辦人姓名</w:t>
            </w:r>
          </w:p>
        </w:tc>
        <w:tc>
          <w:tcPr>
            <w:tcW w:w="3118" w:type="dxa"/>
            <w:vAlign w:val="center"/>
          </w:tcPr>
          <w:p w14:paraId="4FA350EA" w14:textId="77777777" w:rsidR="00701501" w:rsidRPr="00B4353A" w:rsidRDefault="00701501" w:rsidP="00E06EF7">
            <w:pPr>
              <w:spacing w:line="6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4764032A" w14:textId="77777777" w:rsidR="00701501" w:rsidRPr="00B4353A" w:rsidRDefault="00701501" w:rsidP="00E06EF7">
            <w:pPr>
              <w:spacing w:line="400" w:lineRule="exact"/>
              <w:jc w:val="center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  <w:r w:rsidRPr="00B4353A"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  <w:t>辦理梯次</w:t>
            </w:r>
            <w:r>
              <w:rPr>
                <w:rFonts w:eastAsia="標楷體" w:hint="eastAsia"/>
                <w:b/>
                <w:bCs/>
                <w:color w:val="000000" w:themeColor="text1"/>
                <w:sz w:val="28"/>
                <w:szCs w:val="28"/>
              </w:rPr>
              <w:t>及展區</w:t>
            </w:r>
          </w:p>
        </w:tc>
        <w:tc>
          <w:tcPr>
            <w:tcW w:w="3691" w:type="dxa"/>
            <w:gridSpan w:val="2"/>
            <w:vAlign w:val="center"/>
          </w:tcPr>
          <w:p w14:paraId="468D6F9A" w14:textId="645CDCFB" w:rsidR="00A92757" w:rsidRDefault="00A92757" w:rsidP="00E06EF7">
            <w:pPr>
              <w:spacing w:line="600" w:lineRule="exact"/>
              <w:rPr>
                <w:rFonts w:eastAsia="標楷體"/>
                <w:color w:val="FF0000"/>
                <w:sz w:val="28"/>
                <w:szCs w:val="28"/>
              </w:rPr>
            </w:pPr>
            <w:r w:rsidRPr="00A92757">
              <w:rPr>
                <w:rFonts w:eastAsia="標楷體"/>
                <w:color w:val="FF0000"/>
                <w:sz w:val="28"/>
                <w:szCs w:val="28"/>
              </w:rPr>
              <w:t>共</w:t>
            </w:r>
            <w:r w:rsidRPr="00A92757">
              <w:rPr>
                <w:rFonts w:eastAsia="標楷體" w:hint="eastAsia"/>
                <w:color w:val="FF0000"/>
                <w:sz w:val="28"/>
                <w:szCs w:val="28"/>
                <w:u w:val="single"/>
              </w:rPr>
              <w:t xml:space="preserve">   </w:t>
            </w:r>
            <w:r>
              <w:rPr>
                <w:rFonts w:eastAsia="標楷體" w:hint="eastAsia"/>
                <w:color w:val="FF0000"/>
                <w:sz w:val="28"/>
                <w:szCs w:val="28"/>
                <w:u w:val="single"/>
              </w:rPr>
              <w:t xml:space="preserve">  </w:t>
            </w:r>
            <w:r w:rsidRPr="00A92757">
              <w:rPr>
                <w:rFonts w:eastAsia="標楷體" w:hint="eastAsia"/>
                <w:color w:val="FF0000"/>
                <w:sz w:val="28"/>
                <w:szCs w:val="28"/>
                <w:u w:val="single"/>
              </w:rPr>
              <w:t xml:space="preserve">  </w:t>
            </w:r>
            <w:r w:rsidRPr="00A92757">
              <w:rPr>
                <w:rFonts w:eastAsia="標楷體"/>
                <w:color w:val="FF0000"/>
                <w:sz w:val="28"/>
                <w:szCs w:val="28"/>
              </w:rPr>
              <w:t>梯</w:t>
            </w:r>
            <w:r w:rsidRPr="00A92757">
              <w:rPr>
                <w:rFonts w:eastAsia="標楷體" w:hint="eastAsia"/>
                <w:color w:val="FF0000"/>
                <w:sz w:val="28"/>
                <w:szCs w:val="28"/>
              </w:rPr>
              <w:t>、</w:t>
            </w:r>
            <w:r w:rsidRPr="00A92757">
              <w:rPr>
                <w:rFonts w:eastAsia="標楷體" w:hint="eastAsia"/>
                <w:color w:val="FF0000"/>
                <w:sz w:val="28"/>
                <w:szCs w:val="28"/>
                <w:u w:val="single"/>
              </w:rPr>
              <w:t xml:space="preserve">  </w:t>
            </w:r>
            <w:r>
              <w:rPr>
                <w:rFonts w:eastAsia="標楷體" w:hint="eastAsia"/>
                <w:color w:val="FF0000"/>
                <w:sz w:val="28"/>
                <w:szCs w:val="28"/>
                <w:u w:val="single"/>
              </w:rPr>
              <w:t xml:space="preserve">   </w:t>
            </w:r>
            <w:r w:rsidRPr="00A92757">
              <w:rPr>
                <w:rFonts w:eastAsia="標楷體" w:hint="eastAsia"/>
                <w:color w:val="FF0000"/>
                <w:sz w:val="28"/>
                <w:szCs w:val="28"/>
                <w:u w:val="single"/>
              </w:rPr>
              <w:t xml:space="preserve">  </w:t>
            </w:r>
            <w:r w:rsidRPr="00A92757">
              <w:rPr>
                <w:rFonts w:eastAsia="標楷體" w:hint="eastAsia"/>
                <w:color w:val="FF0000"/>
                <w:sz w:val="28"/>
                <w:szCs w:val="28"/>
              </w:rPr>
              <w:t>車</w:t>
            </w:r>
          </w:p>
          <w:p w14:paraId="68F5A01D" w14:textId="0C30C8A1" w:rsidR="00701501" w:rsidRPr="00B4353A" w:rsidRDefault="00701501" w:rsidP="00E06EF7">
            <w:pPr>
              <w:spacing w:line="600" w:lineRule="exact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展區</w:t>
            </w:r>
            <w:r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：</w:t>
            </w:r>
          </w:p>
        </w:tc>
      </w:tr>
      <w:tr w:rsidR="00701501" w:rsidRPr="00B4353A" w14:paraId="7D232894" w14:textId="77777777" w:rsidTr="00E06EF7">
        <w:trPr>
          <w:jc w:val="center"/>
        </w:trPr>
        <w:tc>
          <w:tcPr>
            <w:tcW w:w="2122" w:type="dxa"/>
            <w:vAlign w:val="center"/>
          </w:tcPr>
          <w:p w14:paraId="223ECAD2" w14:textId="77777777" w:rsidR="00701501" w:rsidRPr="00B4353A" w:rsidRDefault="00701501" w:rsidP="00E06EF7">
            <w:pPr>
              <w:spacing w:line="600" w:lineRule="exact"/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  <w:r w:rsidRPr="00B4353A"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  <w:t>參觀總人數</w:t>
            </w:r>
          </w:p>
        </w:tc>
        <w:tc>
          <w:tcPr>
            <w:tcW w:w="8510" w:type="dxa"/>
            <w:gridSpan w:val="5"/>
            <w:vAlign w:val="center"/>
          </w:tcPr>
          <w:p w14:paraId="5DF78E83" w14:textId="77777777" w:rsidR="00701501" w:rsidRPr="00B4353A" w:rsidRDefault="00701501" w:rsidP="00E06EF7">
            <w:pPr>
              <w:spacing w:line="6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B4353A">
              <w:rPr>
                <w:rFonts w:eastAsia="標楷體"/>
                <w:color w:val="000000" w:themeColor="text1"/>
                <w:sz w:val="28"/>
                <w:szCs w:val="28"/>
              </w:rPr>
              <w:t>學生：</w:t>
            </w:r>
            <w:r w:rsidRPr="00B4353A">
              <w:rPr>
                <w:rFonts w:eastAsia="標楷體"/>
                <w:color w:val="000000" w:themeColor="text1"/>
                <w:sz w:val="28"/>
                <w:szCs w:val="28"/>
              </w:rPr>
              <w:t xml:space="preserve">          </w:t>
            </w:r>
            <w:r w:rsidRPr="00B4353A">
              <w:rPr>
                <w:rFonts w:eastAsia="標楷體"/>
                <w:color w:val="000000" w:themeColor="text1"/>
                <w:sz w:val="28"/>
                <w:szCs w:val="28"/>
              </w:rPr>
              <w:t>人，師長</w:t>
            </w:r>
            <w:r w:rsidRPr="00B4353A">
              <w:rPr>
                <w:rFonts w:eastAsia="標楷體"/>
                <w:color w:val="000000" w:themeColor="text1"/>
                <w:sz w:val="28"/>
                <w:szCs w:val="28"/>
              </w:rPr>
              <w:t>(</w:t>
            </w:r>
            <w:r w:rsidRPr="00B4353A">
              <w:rPr>
                <w:rFonts w:eastAsia="標楷體"/>
                <w:color w:val="000000" w:themeColor="text1"/>
                <w:sz w:val="28"/>
                <w:szCs w:val="28"/>
              </w:rPr>
              <w:t>含家長</w:t>
            </w:r>
            <w:r w:rsidRPr="00B4353A">
              <w:rPr>
                <w:rFonts w:eastAsia="標楷體"/>
                <w:color w:val="000000" w:themeColor="text1"/>
                <w:sz w:val="28"/>
                <w:szCs w:val="28"/>
              </w:rPr>
              <w:t xml:space="preserve">) </w:t>
            </w:r>
            <w:r w:rsidRPr="00B4353A">
              <w:rPr>
                <w:rFonts w:eastAsia="標楷體"/>
                <w:color w:val="000000" w:themeColor="text1"/>
                <w:sz w:val="28"/>
                <w:szCs w:val="28"/>
              </w:rPr>
              <w:t>：</w:t>
            </w:r>
            <w:r w:rsidRPr="00B4353A">
              <w:rPr>
                <w:rFonts w:eastAsia="標楷體"/>
                <w:color w:val="000000" w:themeColor="text1"/>
                <w:sz w:val="28"/>
                <w:szCs w:val="28"/>
              </w:rPr>
              <w:t xml:space="preserve">         </w:t>
            </w:r>
            <w:r w:rsidRPr="00B4353A">
              <w:rPr>
                <w:rFonts w:eastAsia="標楷體"/>
                <w:color w:val="000000" w:themeColor="text1"/>
                <w:sz w:val="28"/>
                <w:szCs w:val="28"/>
              </w:rPr>
              <w:t>人，共</w:t>
            </w:r>
            <w:r w:rsidRPr="00B4353A">
              <w:rPr>
                <w:rFonts w:eastAsia="標楷體"/>
                <w:color w:val="000000" w:themeColor="text1"/>
                <w:sz w:val="28"/>
                <w:szCs w:val="28"/>
              </w:rPr>
              <w:t xml:space="preserve">      </w:t>
            </w:r>
            <w:r w:rsidRPr="00B4353A">
              <w:rPr>
                <w:rFonts w:eastAsia="標楷體"/>
                <w:color w:val="000000" w:themeColor="text1"/>
                <w:sz w:val="28"/>
                <w:szCs w:val="28"/>
              </w:rPr>
              <w:t>人</w:t>
            </w:r>
          </w:p>
        </w:tc>
      </w:tr>
      <w:tr w:rsidR="00701501" w:rsidRPr="00B4353A" w14:paraId="2E443147" w14:textId="77777777" w:rsidTr="00E06EF7">
        <w:trPr>
          <w:trHeight w:hRule="exact" w:val="2835"/>
          <w:jc w:val="center"/>
        </w:trPr>
        <w:tc>
          <w:tcPr>
            <w:tcW w:w="5313" w:type="dxa"/>
            <w:gridSpan w:val="3"/>
          </w:tcPr>
          <w:p w14:paraId="48D8B2AC" w14:textId="77777777" w:rsidR="00701501" w:rsidRPr="00B4353A" w:rsidRDefault="00701501" w:rsidP="00E06EF7">
            <w:pPr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5319" w:type="dxa"/>
            <w:gridSpan w:val="3"/>
          </w:tcPr>
          <w:p w14:paraId="3C4B4288" w14:textId="77777777" w:rsidR="00701501" w:rsidRPr="00B4353A" w:rsidRDefault="00701501" w:rsidP="00E06EF7">
            <w:pPr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</w:tr>
      <w:tr w:rsidR="00701501" w:rsidRPr="00B4353A" w14:paraId="2F3BE316" w14:textId="77777777" w:rsidTr="00E06EF7">
        <w:trPr>
          <w:jc w:val="center"/>
        </w:trPr>
        <w:tc>
          <w:tcPr>
            <w:tcW w:w="5313" w:type="dxa"/>
            <w:gridSpan w:val="3"/>
          </w:tcPr>
          <w:p w14:paraId="09232A6B" w14:textId="77777777" w:rsidR="00701501" w:rsidRPr="00B4353A" w:rsidRDefault="00701501" w:rsidP="00E06EF7">
            <w:pPr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  <w:r w:rsidRPr="00B4353A"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  <w:t>照片說明：</w:t>
            </w:r>
          </w:p>
        </w:tc>
        <w:tc>
          <w:tcPr>
            <w:tcW w:w="5319" w:type="dxa"/>
            <w:gridSpan w:val="3"/>
          </w:tcPr>
          <w:p w14:paraId="251EF223" w14:textId="77777777" w:rsidR="00701501" w:rsidRPr="00B4353A" w:rsidRDefault="00701501" w:rsidP="00E06EF7">
            <w:pPr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  <w:r w:rsidRPr="00B4353A"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  <w:t>照片說明：</w:t>
            </w:r>
          </w:p>
        </w:tc>
      </w:tr>
      <w:tr w:rsidR="00701501" w:rsidRPr="00B4353A" w14:paraId="7E2EA335" w14:textId="77777777" w:rsidTr="00E06EF7">
        <w:trPr>
          <w:trHeight w:hRule="exact" w:val="2835"/>
          <w:jc w:val="center"/>
        </w:trPr>
        <w:tc>
          <w:tcPr>
            <w:tcW w:w="5313" w:type="dxa"/>
            <w:gridSpan w:val="3"/>
          </w:tcPr>
          <w:p w14:paraId="27838994" w14:textId="77777777" w:rsidR="00701501" w:rsidRPr="00B4353A" w:rsidRDefault="00701501" w:rsidP="00E06EF7">
            <w:pPr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5319" w:type="dxa"/>
            <w:gridSpan w:val="3"/>
          </w:tcPr>
          <w:p w14:paraId="7C41AA49" w14:textId="77777777" w:rsidR="00701501" w:rsidRPr="00B4353A" w:rsidRDefault="00701501" w:rsidP="00E06EF7">
            <w:pPr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</w:tr>
      <w:tr w:rsidR="00701501" w:rsidRPr="00B4353A" w14:paraId="1880471D" w14:textId="77777777" w:rsidTr="00E06EF7">
        <w:trPr>
          <w:jc w:val="center"/>
        </w:trPr>
        <w:tc>
          <w:tcPr>
            <w:tcW w:w="5313" w:type="dxa"/>
            <w:gridSpan w:val="3"/>
          </w:tcPr>
          <w:p w14:paraId="5E382FA6" w14:textId="77777777" w:rsidR="00701501" w:rsidRPr="00B4353A" w:rsidRDefault="00701501" w:rsidP="00E06EF7">
            <w:pPr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  <w:r w:rsidRPr="00B4353A"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  <w:t>照片說明：</w:t>
            </w:r>
          </w:p>
        </w:tc>
        <w:tc>
          <w:tcPr>
            <w:tcW w:w="5319" w:type="dxa"/>
            <w:gridSpan w:val="3"/>
          </w:tcPr>
          <w:p w14:paraId="2C88D5D6" w14:textId="77777777" w:rsidR="00701501" w:rsidRPr="00B4353A" w:rsidRDefault="00701501" w:rsidP="00E06EF7">
            <w:pPr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  <w:r w:rsidRPr="00B4353A"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  <w:t>照片說明：</w:t>
            </w:r>
          </w:p>
        </w:tc>
      </w:tr>
      <w:tr w:rsidR="00701501" w:rsidRPr="00B4353A" w14:paraId="368F43B6" w14:textId="77777777" w:rsidTr="00E06EF7">
        <w:trPr>
          <w:trHeight w:hRule="exact" w:val="2835"/>
          <w:jc w:val="center"/>
        </w:trPr>
        <w:tc>
          <w:tcPr>
            <w:tcW w:w="5313" w:type="dxa"/>
            <w:gridSpan w:val="3"/>
          </w:tcPr>
          <w:p w14:paraId="0C34EB3F" w14:textId="77777777" w:rsidR="00701501" w:rsidRPr="00B4353A" w:rsidRDefault="00701501" w:rsidP="00E06EF7">
            <w:pPr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5319" w:type="dxa"/>
            <w:gridSpan w:val="3"/>
          </w:tcPr>
          <w:p w14:paraId="650A6293" w14:textId="77777777" w:rsidR="00701501" w:rsidRDefault="00701501" w:rsidP="00E06EF7">
            <w:pPr>
              <w:rPr>
                <w:rFonts w:eastAsia="標楷體"/>
                <w:color w:val="000000" w:themeColor="text1"/>
                <w:sz w:val="28"/>
                <w:szCs w:val="28"/>
              </w:rPr>
            </w:pPr>
          </w:p>
          <w:p w14:paraId="45604063" w14:textId="77777777" w:rsidR="002F0F6A" w:rsidRPr="002F0F6A" w:rsidRDefault="002F0F6A" w:rsidP="002F0F6A">
            <w:pPr>
              <w:rPr>
                <w:rFonts w:eastAsia="標楷體"/>
                <w:sz w:val="28"/>
                <w:szCs w:val="28"/>
              </w:rPr>
            </w:pPr>
          </w:p>
          <w:p w14:paraId="5A81C6ED" w14:textId="77777777" w:rsidR="002F0F6A" w:rsidRPr="002F0F6A" w:rsidRDefault="002F0F6A" w:rsidP="002F0F6A">
            <w:pPr>
              <w:rPr>
                <w:rFonts w:eastAsia="標楷體"/>
                <w:sz w:val="28"/>
                <w:szCs w:val="28"/>
              </w:rPr>
            </w:pPr>
          </w:p>
          <w:p w14:paraId="4410176F" w14:textId="77777777" w:rsidR="002F0F6A" w:rsidRPr="002F0F6A" w:rsidRDefault="002F0F6A" w:rsidP="002F0F6A">
            <w:pPr>
              <w:rPr>
                <w:rFonts w:eastAsia="標楷體"/>
                <w:sz w:val="28"/>
                <w:szCs w:val="28"/>
              </w:rPr>
            </w:pPr>
          </w:p>
          <w:p w14:paraId="51CB010A" w14:textId="77777777" w:rsidR="002F0F6A" w:rsidRPr="002F0F6A" w:rsidRDefault="002F0F6A" w:rsidP="002F0F6A">
            <w:pPr>
              <w:rPr>
                <w:rFonts w:eastAsia="標楷體"/>
                <w:sz w:val="28"/>
                <w:szCs w:val="28"/>
              </w:rPr>
            </w:pPr>
          </w:p>
          <w:p w14:paraId="6786B34F" w14:textId="77777777" w:rsidR="002F0F6A" w:rsidRPr="002F0F6A" w:rsidRDefault="002F0F6A" w:rsidP="002F0F6A">
            <w:pPr>
              <w:rPr>
                <w:rFonts w:eastAsia="標楷體"/>
                <w:sz w:val="28"/>
                <w:szCs w:val="28"/>
              </w:rPr>
            </w:pPr>
          </w:p>
          <w:p w14:paraId="675C2132" w14:textId="77777777" w:rsidR="002F0F6A" w:rsidRPr="002F0F6A" w:rsidRDefault="002F0F6A" w:rsidP="002F0F6A">
            <w:pPr>
              <w:rPr>
                <w:rFonts w:eastAsia="標楷體"/>
                <w:sz w:val="28"/>
                <w:szCs w:val="28"/>
              </w:rPr>
            </w:pPr>
          </w:p>
          <w:p w14:paraId="4555A971" w14:textId="77777777" w:rsidR="002F0F6A" w:rsidRPr="002F0F6A" w:rsidRDefault="002F0F6A" w:rsidP="002F0F6A">
            <w:pPr>
              <w:rPr>
                <w:rFonts w:eastAsia="標楷體"/>
                <w:sz w:val="28"/>
                <w:szCs w:val="28"/>
              </w:rPr>
            </w:pPr>
          </w:p>
          <w:p w14:paraId="65317CD7" w14:textId="54727093" w:rsidR="002F0F6A" w:rsidRPr="002F0F6A" w:rsidRDefault="002F0F6A" w:rsidP="002F0F6A">
            <w:pPr>
              <w:rPr>
                <w:rFonts w:eastAsia="標楷體"/>
                <w:sz w:val="28"/>
                <w:szCs w:val="28"/>
              </w:rPr>
            </w:pPr>
          </w:p>
        </w:tc>
      </w:tr>
      <w:tr w:rsidR="00701501" w:rsidRPr="00B4353A" w14:paraId="3B11C786" w14:textId="77777777" w:rsidTr="00E06EF7">
        <w:trPr>
          <w:jc w:val="center"/>
        </w:trPr>
        <w:tc>
          <w:tcPr>
            <w:tcW w:w="5313" w:type="dxa"/>
            <w:gridSpan w:val="3"/>
          </w:tcPr>
          <w:p w14:paraId="31255D68" w14:textId="77777777" w:rsidR="00701501" w:rsidRPr="00B4353A" w:rsidRDefault="00701501" w:rsidP="00E06EF7">
            <w:pPr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  <w:r w:rsidRPr="00B4353A"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  <w:t>照片說明：</w:t>
            </w:r>
          </w:p>
        </w:tc>
        <w:tc>
          <w:tcPr>
            <w:tcW w:w="5319" w:type="dxa"/>
            <w:gridSpan w:val="3"/>
          </w:tcPr>
          <w:p w14:paraId="017D32C8" w14:textId="77777777" w:rsidR="00701501" w:rsidRPr="00B4353A" w:rsidRDefault="00701501" w:rsidP="00E06EF7">
            <w:pPr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</w:pPr>
            <w:r w:rsidRPr="00B4353A"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  <w:t>照片說明：</w:t>
            </w:r>
          </w:p>
        </w:tc>
      </w:tr>
    </w:tbl>
    <w:p w14:paraId="4DBF1240" w14:textId="650AF0AC" w:rsidR="00CB4774" w:rsidRPr="00701501" w:rsidRDefault="00701501" w:rsidP="002F0F6A">
      <w:pPr>
        <w:spacing w:line="480" w:lineRule="exact"/>
      </w:pPr>
      <w:r w:rsidRPr="00B4353A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承辦人</w:t>
      </w:r>
      <w:r w:rsidRPr="00B4353A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 xml:space="preserve">        </w:t>
      </w:r>
      <w:r w:rsidR="002F0F6A">
        <w:rPr>
          <w:rFonts w:ascii="Times New Roman" w:eastAsia="標楷體" w:hAnsi="Times New Roman" w:cs="Times New Roman" w:hint="eastAsia"/>
          <w:b/>
          <w:bCs/>
          <w:color w:val="000000" w:themeColor="text1"/>
          <w:sz w:val="28"/>
          <w:szCs w:val="28"/>
        </w:rPr>
        <w:t xml:space="preserve">     </w:t>
      </w:r>
      <w:r w:rsidRPr="00B4353A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 xml:space="preserve">    </w:t>
      </w:r>
      <w:r w:rsidRPr="00B4353A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單位主管</w:t>
      </w:r>
      <w:r w:rsidRPr="00B4353A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 xml:space="preserve">                 </w:t>
      </w:r>
      <w:r w:rsidRPr="00B4353A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校長</w:t>
      </w:r>
    </w:p>
    <w:sectPr w:rsidR="00CB4774" w:rsidRPr="00701501" w:rsidSect="002F0F6A">
      <w:pgSz w:w="11906" w:h="16838"/>
      <w:pgMar w:top="567" w:right="1800" w:bottom="426" w:left="1800" w:header="851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D75A14" w14:textId="77777777" w:rsidR="00DC5821" w:rsidRDefault="00DC5821" w:rsidP="002F0F6A">
      <w:r>
        <w:separator/>
      </w:r>
    </w:p>
  </w:endnote>
  <w:endnote w:type="continuationSeparator" w:id="0">
    <w:p w14:paraId="2E76A928" w14:textId="77777777" w:rsidR="00DC5821" w:rsidRDefault="00DC5821" w:rsidP="002F0F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50546177"/>
      <w:docPartObj>
        <w:docPartGallery w:val="Page Numbers (Bottom of Page)"/>
        <w:docPartUnique/>
      </w:docPartObj>
    </w:sdtPr>
    <w:sdtEndPr/>
    <w:sdtContent>
      <w:p w14:paraId="197A3636" w14:textId="77777777" w:rsidR="00CF4DCD" w:rsidRDefault="008F439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007E7AB5" w14:textId="77777777" w:rsidR="00CF4DCD" w:rsidRDefault="00CF4DC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1A6167" w14:textId="77777777" w:rsidR="00DC5821" w:rsidRDefault="00DC5821" w:rsidP="002F0F6A">
      <w:r>
        <w:separator/>
      </w:r>
    </w:p>
  </w:footnote>
  <w:footnote w:type="continuationSeparator" w:id="0">
    <w:p w14:paraId="63F16CE7" w14:textId="77777777" w:rsidR="00DC5821" w:rsidRDefault="00DC5821" w:rsidP="002F0F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FC69B4"/>
    <w:multiLevelType w:val="hybridMultilevel"/>
    <w:tmpl w:val="C90201B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3902987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501"/>
    <w:rsid w:val="00004DC4"/>
    <w:rsid w:val="00005274"/>
    <w:rsid w:val="000D0B67"/>
    <w:rsid w:val="00106192"/>
    <w:rsid w:val="00124E7A"/>
    <w:rsid w:val="002B16F9"/>
    <w:rsid w:val="002F0F6A"/>
    <w:rsid w:val="006236D6"/>
    <w:rsid w:val="00636B44"/>
    <w:rsid w:val="006671EF"/>
    <w:rsid w:val="00701501"/>
    <w:rsid w:val="00751E7E"/>
    <w:rsid w:val="007666E6"/>
    <w:rsid w:val="0085517B"/>
    <w:rsid w:val="008638F2"/>
    <w:rsid w:val="008A6ECE"/>
    <w:rsid w:val="008F4391"/>
    <w:rsid w:val="00941166"/>
    <w:rsid w:val="00957C59"/>
    <w:rsid w:val="00965A82"/>
    <w:rsid w:val="00981F75"/>
    <w:rsid w:val="00A92757"/>
    <w:rsid w:val="00AB54EB"/>
    <w:rsid w:val="00B82749"/>
    <w:rsid w:val="00B866D6"/>
    <w:rsid w:val="00BF19F8"/>
    <w:rsid w:val="00C0433A"/>
    <w:rsid w:val="00CB4774"/>
    <w:rsid w:val="00CF4DCD"/>
    <w:rsid w:val="00DA5518"/>
    <w:rsid w:val="00DC5821"/>
    <w:rsid w:val="00E26E94"/>
    <w:rsid w:val="00F03009"/>
    <w:rsid w:val="00F158CC"/>
    <w:rsid w:val="00F27252"/>
    <w:rsid w:val="00F30DD2"/>
    <w:rsid w:val="00FC5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E72285E"/>
  <w15:chartTrackingRefBased/>
  <w15:docId w15:val="{47D2A1F5-F434-4243-834D-98DCA93E6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150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70150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Hyperlink"/>
    <w:basedOn w:val="a0"/>
    <w:uiPriority w:val="99"/>
    <w:unhideWhenUsed/>
    <w:rsid w:val="00701501"/>
    <w:rPr>
      <w:color w:val="0000FF"/>
      <w:u w:val="single"/>
    </w:rPr>
  </w:style>
  <w:style w:type="table" w:styleId="a4">
    <w:name w:val="Table Grid"/>
    <w:basedOn w:val="a1"/>
    <w:uiPriority w:val="39"/>
    <w:rsid w:val="00701501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1">
    <w:name w:val="彩色清單 - 輔色 11"/>
    <w:basedOn w:val="a"/>
    <w:uiPriority w:val="34"/>
    <w:qFormat/>
    <w:rsid w:val="00701501"/>
    <w:pPr>
      <w:ind w:leftChars="200" w:left="480"/>
    </w:pPr>
    <w:rPr>
      <w:rFonts w:ascii="Calibri" w:eastAsia="新細明體" w:hAnsi="Calibri" w:cs="Times New Roman"/>
    </w:rPr>
  </w:style>
  <w:style w:type="paragraph" w:styleId="a5">
    <w:name w:val="footer"/>
    <w:basedOn w:val="a"/>
    <w:link w:val="a6"/>
    <w:uiPriority w:val="99"/>
    <w:rsid w:val="00701501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01501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701501"/>
    <w:pPr>
      <w:ind w:leftChars="200" w:left="480"/>
    </w:pPr>
  </w:style>
  <w:style w:type="paragraph" w:styleId="a8">
    <w:name w:val="header"/>
    <w:basedOn w:val="a"/>
    <w:link w:val="a9"/>
    <w:uiPriority w:val="99"/>
    <w:unhideWhenUsed/>
    <w:rsid w:val="002F0F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2F0F6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designexpo.org.tw/designexpo/zh-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495</Words>
  <Characters>2828</Characters>
  <Application>Microsoft Office Word</Application>
  <DocSecurity>0</DocSecurity>
  <Lines>23</Lines>
  <Paragraphs>6</Paragraphs>
  <ScaleCrop>false</ScaleCrop>
  <Company/>
  <LinksUpToDate>false</LinksUpToDate>
  <CharactersWithSpaces>3317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貞蓉 黃</dc:creator>
  <cp:keywords/>
  <dc:description/>
  <cp:lastModifiedBy>User</cp:lastModifiedBy>
  <cp:revision>2</cp:revision>
  <cp:lastPrinted>2026-08-28T04:01:00Z</cp:lastPrinted>
  <dcterms:created xsi:type="dcterms:W3CDTF">2026-09-11T04:13:00Z</dcterms:created>
  <dcterms:modified xsi:type="dcterms:W3CDTF">2026-09-11T04:13:00Z</dcterms:modified>
</cp:coreProperties>
</file>