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2F9D" w14:textId="77777777"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lang w:val="zh-TW"/>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「11</w:t>
      </w:r>
      <w:r>
        <w:rPr>
          <w:rFonts w:ascii="標楷體" w:eastAsia="標楷體" w:hAnsi="標楷體" w:hint="eastAsia"/>
          <w:szCs w:val="24"/>
        </w:rPr>
        <w:t>4</w:t>
      </w:r>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1AB37F2F" w:rsidR="00F2673A" w:rsidRPr="00194905" w:rsidRDefault="00014FC0"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第二次</w:t>
      </w:r>
      <w:r w:rsidR="00F2673A">
        <w:rPr>
          <w:rFonts w:ascii="標楷體" w:eastAsia="標楷體" w:hAnsi="標楷體" w:cs="Times New Roman" w:hint="eastAsia"/>
          <w:b/>
          <w:sz w:val="32"/>
          <w:szCs w:val="32"/>
        </w:rPr>
        <w:t>分區座談會</w:t>
      </w:r>
      <w:r w:rsidR="00F2673A"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公私立高中職、國中小各校</w:t>
            </w:r>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A"/>
    <w:rsid w:val="00014FC0"/>
    <w:rsid w:val="003116FB"/>
    <w:rsid w:val="00522F91"/>
    <w:rsid w:val="005817B8"/>
    <w:rsid w:val="00B73F25"/>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陳靜宜</cp:lastModifiedBy>
  <cp:revision>4</cp:revision>
  <dcterms:created xsi:type="dcterms:W3CDTF">2025-06-04T05:56:00Z</dcterms:created>
  <dcterms:modified xsi:type="dcterms:W3CDTF">2025-06-04T05:57:00Z</dcterms:modified>
</cp:coreProperties>
</file>