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BBFCB" w14:textId="77777777" w:rsidR="003C7B2C" w:rsidRPr="00E304B1" w:rsidRDefault="003C7B2C" w:rsidP="000F389C">
      <w:pPr>
        <w:pStyle w:val="a3"/>
        <w:spacing w:line="300" w:lineRule="exact"/>
        <w:jc w:val="center"/>
        <w:rPr>
          <w:rFonts w:ascii="Times New Roman" w:eastAsia="標楷體" w:hAnsi="Times New Roman" w:cs="Times New Roman"/>
          <w:b/>
        </w:rPr>
      </w:pPr>
      <w:r w:rsidRPr="00E304B1">
        <w:rPr>
          <w:rFonts w:ascii="Times New Roman" w:eastAsia="標楷體" w:hAnsi="Times New Roman" w:cs="Times New Roman"/>
          <w:b/>
        </w:rPr>
        <w:t>登革熱</w:t>
      </w:r>
      <w:r w:rsidRPr="00E304B1">
        <w:rPr>
          <w:rFonts w:ascii="Times New Roman" w:eastAsia="標楷體" w:hAnsi="Times New Roman" w:cs="Times New Roman"/>
          <w:b/>
        </w:rPr>
        <w:t>/</w:t>
      </w:r>
      <w:proofErr w:type="gramStart"/>
      <w:r w:rsidRPr="00E304B1">
        <w:rPr>
          <w:rFonts w:ascii="Times New Roman" w:eastAsia="標楷體" w:hAnsi="Times New Roman" w:cs="Times New Roman"/>
          <w:b/>
        </w:rPr>
        <w:t>屈公病病媒蚊</w:t>
      </w:r>
      <w:proofErr w:type="gramEnd"/>
      <w:r w:rsidRPr="00E304B1">
        <w:rPr>
          <w:rFonts w:ascii="Times New Roman" w:eastAsia="標楷體" w:hAnsi="Times New Roman" w:cs="Times New Roman"/>
          <w:b/>
        </w:rPr>
        <w:t>孳生源自我檢查表</w:t>
      </w:r>
      <w:r w:rsidR="009765C7">
        <w:rPr>
          <w:rFonts w:ascii="Times New Roman" w:eastAsia="標楷體" w:hAnsi="Times New Roman" w:cs="Times New Roman" w:hint="eastAsia"/>
          <w:b/>
        </w:rPr>
        <w:t xml:space="preserve"> </w:t>
      </w:r>
      <w:r w:rsidR="009765C7" w:rsidRPr="009765C7">
        <w:rPr>
          <w:rFonts w:ascii="Times New Roman" w:eastAsia="標楷體" w:hAnsi="Times New Roman" w:cs="Times New Roman" w:hint="eastAsia"/>
          <w:b/>
          <w:shd w:val="pct15" w:color="auto" w:fill="FFFFFF"/>
        </w:rPr>
        <w:t>1110322</w:t>
      </w:r>
      <w:r w:rsidR="009765C7" w:rsidRPr="009765C7">
        <w:rPr>
          <w:rFonts w:ascii="Times New Roman" w:eastAsia="標楷體" w:hAnsi="Times New Roman" w:cs="Times New Roman" w:hint="eastAsia"/>
          <w:b/>
          <w:shd w:val="pct15" w:color="auto" w:fill="FFFFFF"/>
        </w:rPr>
        <w:t>版本</w:t>
      </w:r>
    </w:p>
    <w:p w14:paraId="1079B913" w14:textId="77777777" w:rsidR="00E304B1" w:rsidRDefault="00E304B1" w:rsidP="00C1214B">
      <w:pPr>
        <w:tabs>
          <w:tab w:val="left" w:pos="2103"/>
          <w:tab w:val="left" w:pos="2823"/>
          <w:tab w:val="left" w:pos="3544"/>
        </w:tabs>
        <w:spacing w:line="100" w:lineRule="exact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28BDB7CA" w14:textId="77777777" w:rsidR="003C7B2C" w:rsidRPr="00E304B1" w:rsidRDefault="00C1214B" w:rsidP="00C1214B">
      <w:pPr>
        <w:tabs>
          <w:tab w:val="left" w:pos="2103"/>
          <w:tab w:val="left" w:pos="2823"/>
          <w:tab w:val="left" w:pos="3544"/>
        </w:tabs>
        <w:spacing w:line="300" w:lineRule="exact"/>
        <w:rPr>
          <w:rFonts w:ascii="Times New Roman" w:eastAsia="標楷體" w:hAnsi="Times New Roman" w:cs="Times New Roman"/>
          <w:sz w:val="28"/>
          <w:szCs w:val="28"/>
        </w:rPr>
      </w:pPr>
      <w:r w:rsidRPr="00E304B1">
        <w:rPr>
          <w:rFonts w:ascii="Times New Roman" w:eastAsia="標楷體" w:hAnsi="Times New Roman" w:cs="Times New Roman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FF049E" wp14:editId="1560E36A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6076950" cy="428625"/>
                <wp:effectExtent l="0" t="0" r="19050" b="2857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10DF5" w14:textId="77777777" w:rsidR="00C1214B" w:rsidRPr="00865B80" w:rsidRDefault="00C1214B" w:rsidP="00C1214B">
                            <w:pPr>
                              <w:snapToGrid w:val="0"/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865B8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檢查人員：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____________________  </w:t>
                            </w:r>
                            <w:r w:rsidRPr="00865B8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動員人次：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____________________</w:t>
                            </w:r>
                          </w:p>
                          <w:p w14:paraId="60814F89" w14:textId="0B84C32C" w:rsidR="00C1214B" w:rsidRPr="00E304B1" w:rsidRDefault="00C1214B" w:rsidP="00C1214B">
                            <w:pPr>
                              <w:snapToGrid w:val="0"/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865B8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受查單位主管核章：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_____________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951FF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教育局稽查人員</w:t>
                            </w:r>
                            <w:r w:rsidRPr="00865B8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：</w:t>
                            </w:r>
                            <w:r w:rsidR="00A951FF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_</w:t>
                            </w:r>
                            <w:r w:rsidR="00A951FF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__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FF049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27.3pt;margin-top:.8pt;width:478.5pt;height:33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">
                <v:textbox>
                  <w:txbxContent>
                    <w:p w14:paraId="41010DF5" w14:textId="77777777" w:rsidR="00C1214B" w:rsidRPr="00865B80" w:rsidRDefault="00C1214B" w:rsidP="00C1214B">
                      <w:pPr>
                        <w:snapToGrid w:val="0"/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865B8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檢查人員：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____________________  </w:t>
                      </w:r>
                      <w:r w:rsidRPr="00865B8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動員人次：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____________________</w:t>
                      </w:r>
                    </w:p>
                    <w:p w14:paraId="60814F89" w14:textId="0B84C32C" w:rsidR="00C1214B" w:rsidRPr="00E304B1" w:rsidRDefault="00C1214B" w:rsidP="00C1214B">
                      <w:pPr>
                        <w:snapToGrid w:val="0"/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865B8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受查單位主管核章：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_____________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 </w:t>
                      </w:r>
                      <w:r w:rsidR="00A951FF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教育局稽查人員</w:t>
                      </w:r>
                      <w:r w:rsidRPr="00865B8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：</w:t>
                      </w:r>
                      <w:r w:rsidR="00A951FF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_</w:t>
                      </w:r>
                      <w:r w:rsidR="00A951FF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__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C7B2C" w:rsidRPr="00E304B1">
        <w:rPr>
          <w:rFonts w:ascii="Times New Roman" w:eastAsia="標楷體" w:hAnsi="Times New Roman" w:cs="Times New Roman"/>
          <w:b/>
          <w:sz w:val="28"/>
          <w:szCs w:val="28"/>
        </w:rPr>
        <w:t>檢查日期</w:t>
      </w:r>
      <w:r w:rsidR="003C7B2C" w:rsidRPr="00E304B1">
        <w:rPr>
          <w:rFonts w:ascii="Times New Roman" w:eastAsia="標楷體" w:hAnsi="Times New Roman" w:cs="Times New Roman"/>
          <w:sz w:val="28"/>
          <w:szCs w:val="28"/>
        </w:rPr>
        <w:t>：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ab/>
      </w:r>
      <w:r w:rsidR="003C7B2C" w:rsidRPr="00E304B1">
        <w:rPr>
          <w:rFonts w:ascii="Times New Roman" w:eastAsia="標楷體" w:hAnsi="Times New Roman" w:cs="Times New Roman"/>
          <w:sz w:val="28"/>
          <w:szCs w:val="28"/>
        </w:rPr>
        <w:t>年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ab/>
      </w:r>
      <w:r w:rsidR="003C7B2C" w:rsidRPr="00E304B1">
        <w:rPr>
          <w:rFonts w:ascii="Times New Roman" w:eastAsia="標楷體" w:hAnsi="Times New Roman" w:cs="Times New Roman"/>
          <w:sz w:val="28"/>
          <w:szCs w:val="28"/>
        </w:rPr>
        <w:t>月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ab/>
      </w:r>
      <w:r w:rsidR="003C7B2C" w:rsidRPr="00E304B1">
        <w:rPr>
          <w:rFonts w:ascii="Times New Roman" w:eastAsia="標楷體" w:hAnsi="Times New Roman" w:cs="Times New Roman"/>
          <w:sz w:val="28"/>
          <w:szCs w:val="28"/>
        </w:rPr>
        <w:t>日</w:t>
      </w:r>
    </w:p>
    <w:p w14:paraId="11408878" w14:textId="0C499C1E" w:rsidR="003C7B2C" w:rsidRDefault="00A951FF" w:rsidP="00C1214B">
      <w:pPr>
        <w:tabs>
          <w:tab w:val="left" w:pos="1260"/>
          <w:tab w:val="left" w:pos="2700"/>
          <w:tab w:val="left" w:pos="5460"/>
          <w:tab w:val="left" w:pos="6915"/>
          <w:tab w:val="left" w:pos="8595"/>
          <w:tab w:val="left" w:pos="9315"/>
          <w:tab w:val="left" w:pos="10329"/>
        </w:tabs>
        <w:spacing w:before="24" w:line="300" w:lineRule="exact"/>
        <w:ind w:right="594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幼兒園</w:t>
      </w:r>
      <w:r w:rsidR="00E304B1" w:rsidRPr="00E304B1">
        <w:rPr>
          <w:rFonts w:ascii="Times New Roman" w:eastAsia="標楷體" w:hAnsi="Times New Roman" w:cs="Times New Roman" w:hint="eastAsia"/>
          <w:b/>
          <w:sz w:val="28"/>
          <w:szCs w:val="28"/>
        </w:rPr>
        <w:t>名稱</w:t>
      </w:r>
      <w:r w:rsidR="003C7B2C" w:rsidRPr="00E304B1">
        <w:rPr>
          <w:rFonts w:ascii="Times New Roman" w:eastAsia="標楷體" w:hAnsi="Times New Roman" w:cs="Times New Roman"/>
          <w:sz w:val="28"/>
          <w:szCs w:val="28"/>
        </w:rPr>
        <w:t>：</w:t>
      </w:r>
      <w:r w:rsidR="00E304B1" w:rsidRPr="00E304B1">
        <w:rPr>
          <w:rFonts w:ascii="Times New Roman" w:eastAsia="標楷體" w:hAnsi="Times New Roman" w:cs="Times New Roman" w:hint="eastAsia"/>
          <w:sz w:val="28"/>
          <w:szCs w:val="28"/>
        </w:rPr>
        <w:t>_____________________</w:t>
      </w:r>
    </w:p>
    <w:p w14:paraId="73C00D07" w14:textId="77777777" w:rsidR="0069106E" w:rsidRPr="00E304B1" w:rsidRDefault="0069106E" w:rsidP="000711D7">
      <w:pPr>
        <w:tabs>
          <w:tab w:val="left" w:pos="1260"/>
          <w:tab w:val="left" w:pos="2700"/>
          <w:tab w:val="left" w:pos="5460"/>
          <w:tab w:val="left" w:pos="6915"/>
          <w:tab w:val="left" w:pos="8595"/>
          <w:tab w:val="left" w:pos="9315"/>
          <w:tab w:val="left" w:pos="10329"/>
        </w:tabs>
        <w:spacing w:before="24" w:line="100" w:lineRule="exact"/>
        <w:ind w:right="595"/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Style w:val="TableNormal"/>
        <w:tblW w:w="15610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5"/>
        <w:gridCol w:w="530"/>
        <w:gridCol w:w="530"/>
        <w:gridCol w:w="531"/>
        <w:gridCol w:w="530"/>
        <w:gridCol w:w="530"/>
        <w:gridCol w:w="531"/>
        <w:gridCol w:w="530"/>
        <w:gridCol w:w="531"/>
        <w:gridCol w:w="1434"/>
        <w:gridCol w:w="444"/>
        <w:gridCol w:w="462"/>
        <w:gridCol w:w="463"/>
        <w:gridCol w:w="462"/>
        <w:gridCol w:w="8"/>
        <w:gridCol w:w="453"/>
        <w:gridCol w:w="462"/>
        <w:gridCol w:w="462"/>
        <w:gridCol w:w="465"/>
        <w:gridCol w:w="461"/>
        <w:gridCol w:w="462"/>
        <w:gridCol w:w="462"/>
        <w:gridCol w:w="462"/>
        <w:gridCol w:w="461"/>
        <w:gridCol w:w="462"/>
        <w:gridCol w:w="462"/>
        <w:gridCol w:w="462"/>
        <w:gridCol w:w="13"/>
      </w:tblGrid>
      <w:tr w:rsidR="009A5119" w:rsidRPr="003C7B2C" w14:paraId="604186A8" w14:textId="77777777" w:rsidTr="00CB07F7">
        <w:trPr>
          <w:gridAfter w:val="1"/>
          <w:wAfter w:w="13" w:type="dxa"/>
          <w:trHeight w:val="282"/>
          <w:tblHeader/>
        </w:trPr>
        <w:tc>
          <w:tcPr>
            <w:tcW w:w="15597" w:type="dxa"/>
            <w:gridSpan w:val="27"/>
            <w:tcBorders>
              <w:bottom w:val="single" w:sz="4" w:space="0" w:color="000000"/>
            </w:tcBorders>
          </w:tcPr>
          <w:p w14:paraId="29C0B08B" w14:textId="77777777" w:rsidR="009A5119" w:rsidRPr="00C1214B" w:rsidRDefault="009A5119" w:rsidP="00F662C1">
            <w:pPr>
              <w:pStyle w:val="TableParagraph"/>
              <w:spacing w:line="263" w:lineRule="exact"/>
              <w:ind w:left="28"/>
              <w:rPr>
                <w:rFonts w:ascii="Times New Roman" w:eastAsia="標楷體" w:hAnsi="Times New Roman" w:cs="Times New Roman"/>
                <w:b/>
                <w:sz w:val="24"/>
                <w:lang w:eastAsia="zh-TW"/>
              </w:rPr>
            </w:pPr>
            <w:proofErr w:type="gramStart"/>
            <w:r w:rsidRPr="006D22C1">
              <w:rPr>
                <w:rFonts w:ascii="Times New Roman" w:eastAsia="標楷體" w:hAnsi="Times New Roman" w:cs="Times New Roman"/>
                <w:b/>
                <w:color w:val="0070C0"/>
                <w:sz w:val="24"/>
                <w:lang w:eastAsia="zh-TW"/>
              </w:rPr>
              <w:t>一</w:t>
            </w:r>
            <w:proofErr w:type="gramEnd"/>
            <w:r w:rsidRPr="006D22C1">
              <w:rPr>
                <w:rFonts w:ascii="Times New Roman" w:eastAsia="標楷體" w:hAnsi="Times New Roman" w:cs="Times New Roman"/>
                <w:b/>
                <w:color w:val="0070C0"/>
                <w:sz w:val="24"/>
                <w:lang w:eastAsia="zh-TW"/>
              </w:rPr>
              <w:t>．您的住家屋外</w:t>
            </w:r>
            <w:r w:rsidR="006D22C1" w:rsidRPr="006D22C1">
              <w:rPr>
                <w:rFonts w:ascii="Times New Roman" w:eastAsia="標楷體" w:hAnsi="Times New Roman" w:cs="Times New Roman" w:hint="eastAsia"/>
                <w:b/>
                <w:color w:val="0070C0"/>
                <w:sz w:val="24"/>
                <w:shd w:val="pct15" w:color="auto" w:fill="FFFFFF"/>
                <w:lang w:eastAsia="zh-TW"/>
              </w:rPr>
              <w:t>(</w:t>
            </w:r>
            <w:r w:rsidR="006D22C1" w:rsidRPr="006D22C1">
              <w:rPr>
                <w:rFonts w:ascii="Times New Roman" w:eastAsia="標楷體" w:hAnsi="Times New Roman" w:cs="Times New Roman" w:hint="eastAsia"/>
                <w:b/>
                <w:color w:val="0070C0"/>
                <w:sz w:val="24"/>
                <w:shd w:val="pct15" w:color="auto" w:fill="FFFFFF"/>
                <w:lang w:eastAsia="zh-TW"/>
              </w:rPr>
              <w:t>學校室外</w:t>
            </w:r>
            <w:r w:rsidR="006D22C1" w:rsidRPr="006D22C1">
              <w:rPr>
                <w:rFonts w:ascii="Times New Roman" w:eastAsia="標楷體" w:hAnsi="Times New Roman" w:cs="Times New Roman" w:hint="eastAsia"/>
                <w:b/>
                <w:color w:val="0070C0"/>
                <w:sz w:val="24"/>
                <w:shd w:val="pct15" w:color="auto" w:fill="FFFFFF"/>
                <w:lang w:eastAsia="zh-TW"/>
              </w:rPr>
              <w:t>)</w:t>
            </w:r>
            <w:r w:rsidRPr="006D22C1">
              <w:rPr>
                <w:rFonts w:ascii="Times New Roman" w:eastAsia="標楷體" w:hAnsi="Times New Roman" w:cs="Times New Roman"/>
                <w:b/>
                <w:color w:val="0070C0"/>
                <w:sz w:val="24"/>
                <w:lang w:eastAsia="zh-TW"/>
              </w:rPr>
              <w:t>或周圍環境是否有下列容器：</w:t>
            </w:r>
          </w:p>
        </w:tc>
      </w:tr>
      <w:tr w:rsidR="00CB07F7" w:rsidRPr="003C7B2C" w14:paraId="2B995A96" w14:textId="77777777" w:rsidTr="00C1214B">
        <w:trPr>
          <w:gridAfter w:val="1"/>
          <w:wAfter w:w="13" w:type="dxa"/>
          <w:trHeight w:val="282"/>
          <w:tblHeader/>
        </w:trPr>
        <w:tc>
          <w:tcPr>
            <w:tcW w:w="2545" w:type="dxa"/>
            <w:vMerge w:val="restart"/>
            <w:vAlign w:val="center"/>
          </w:tcPr>
          <w:p w14:paraId="4CD7C3C8" w14:textId="77777777" w:rsidR="00CB07F7" w:rsidRPr="003C7B2C" w:rsidRDefault="00CB07F7" w:rsidP="009A5119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1060" w:type="dxa"/>
            <w:gridSpan w:val="2"/>
            <w:vMerge w:val="restart"/>
            <w:vAlign w:val="center"/>
          </w:tcPr>
          <w:p w14:paraId="0C7EA6F4" w14:textId="77777777" w:rsidR="00CB07F7" w:rsidRPr="003C7B2C" w:rsidRDefault="00CB07F7" w:rsidP="009A5119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第一周</w:t>
            </w:r>
          </w:p>
        </w:tc>
        <w:tc>
          <w:tcPr>
            <w:tcW w:w="1061" w:type="dxa"/>
            <w:gridSpan w:val="2"/>
            <w:vMerge w:val="restart"/>
            <w:vAlign w:val="center"/>
          </w:tcPr>
          <w:p w14:paraId="71D78334" w14:textId="77777777" w:rsidR="00CB07F7" w:rsidRPr="003C7B2C" w:rsidRDefault="00CB07F7" w:rsidP="009A5119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第二周</w:t>
            </w:r>
          </w:p>
        </w:tc>
        <w:tc>
          <w:tcPr>
            <w:tcW w:w="1061" w:type="dxa"/>
            <w:gridSpan w:val="2"/>
            <w:vMerge w:val="restart"/>
            <w:vAlign w:val="center"/>
          </w:tcPr>
          <w:p w14:paraId="73D1544E" w14:textId="77777777" w:rsidR="00CB07F7" w:rsidRPr="003C7B2C" w:rsidRDefault="00CB07F7" w:rsidP="009A5119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第三周</w:t>
            </w:r>
          </w:p>
        </w:tc>
        <w:tc>
          <w:tcPr>
            <w:tcW w:w="1061" w:type="dxa"/>
            <w:gridSpan w:val="2"/>
            <w:vMerge w:val="restart"/>
            <w:vAlign w:val="center"/>
          </w:tcPr>
          <w:p w14:paraId="409C1C43" w14:textId="77777777" w:rsidR="00CB07F7" w:rsidRPr="003C7B2C" w:rsidRDefault="00CB07F7" w:rsidP="009A5119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第四周</w:t>
            </w:r>
          </w:p>
        </w:tc>
        <w:tc>
          <w:tcPr>
            <w:tcW w:w="1434" w:type="dxa"/>
            <w:vMerge w:val="restart"/>
            <w:vAlign w:val="center"/>
          </w:tcPr>
          <w:p w14:paraId="3FF50DC8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010E87">
              <w:rPr>
                <w:rFonts w:ascii="Times New Roman" w:eastAsia="標楷體" w:hAnsi="Times New Roman" w:cs="Times New Roman" w:hint="eastAsia"/>
                <w:b/>
                <w:sz w:val="24"/>
                <w:shd w:val="pct15" w:color="auto" w:fill="FFFFFF"/>
                <w:lang w:eastAsia="zh-TW"/>
              </w:rPr>
              <w:t>(</w:t>
            </w:r>
            <w:r w:rsidRPr="00010E87">
              <w:rPr>
                <w:rFonts w:ascii="Times New Roman" w:eastAsia="標楷體" w:hAnsi="Times New Roman" w:cs="Times New Roman" w:hint="eastAsia"/>
                <w:b/>
                <w:sz w:val="24"/>
                <w:shd w:val="pct15" w:color="auto" w:fill="FFFFFF"/>
                <w:lang w:eastAsia="zh-TW"/>
              </w:rPr>
              <w:t>灰色欄位請填清除個數</w:t>
            </w:r>
            <w:r w:rsidRPr="00010E87">
              <w:rPr>
                <w:rFonts w:ascii="Times New Roman" w:eastAsia="標楷體" w:hAnsi="Times New Roman" w:cs="Times New Roman" w:hint="eastAsia"/>
                <w:b/>
                <w:sz w:val="24"/>
                <w:shd w:val="pct15" w:color="auto" w:fill="FFFFFF"/>
                <w:lang w:eastAsia="zh-TW"/>
              </w:rPr>
              <w:t>)</w:t>
            </w:r>
          </w:p>
        </w:tc>
        <w:tc>
          <w:tcPr>
            <w:tcW w:w="1839" w:type="dxa"/>
            <w:gridSpan w:val="5"/>
            <w:tcBorders>
              <w:bottom w:val="single" w:sz="4" w:space="0" w:color="000000"/>
            </w:tcBorders>
            <w:vAlign w:val="center"/>
          </w:tcPr>
          <w:p w14:paraId="371E8A86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第一周</w:t>
            </w:r>
          </w:p>
        </w:tc>
        <w:tc>
          <w:tcPr>
            <w:tcW w:w="1842" w:type="dxa"/>
            <w:gridSpan w:val="4"/>
            <w:tcBorders>
              <w:bottom w:val="single" w:sz="4" w:space="0" w:color="000000"/>
            </w:tcBorders>
            <w:vAlign w:val="center"/>
          </w:tcPr>
          <w:p w14:paraId="29B4FA7E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第二周</w:t>
            </w:r>
          </w:p>
        </w:tc>
        <w:tc>
          <w:tcPr>
            <w:tcW w:w="1847" w:type="dxa"/>
            <w:gridSpan w:val="4"/>
            <w:tcBorders>
              <w:bottom w:val="single" w:sz="4" w:space="0" w:color="000000"/>
            </w:tcBorders>
            <w:vAlign w:val="center"/>
          </w:tcPr>
          <w:p w14:paraId="1EFA7603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第三周</w:t>
            </w:r>
          </w:p>
        </w:tc>
        <w:tc>
          <w:tcPr>
            <w:tcW w:w="1847" w:type="dxa"/>
            <w:gridSpan w:val="4"/>
            <w:tcBorders>
              <w:bottom w:val="single" w:sz="4" w:space="0" w:color="000000"/>
            </w:tcBorders>
            <w:vAlign w:val="center"/>
          </w:tcPr>
          <w:p w14:paraId="098E1A73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第四周</w:t>
            </w:r>
          </w:p>
        </w:tc>
      </w:tr>
      <w:tr w:rsidR="00E304B1" w:rsidRPr="003C7B2C" w14:paraId="52C25D9D" w14:textId="77777777" w:rsidTr="00C1214B">
        <w:trPr>
          <w:gridAfter w:val="1"/>
          <w:wAfter w:w="13" w:type="dxa"/>
          <w:trHeight w:val="282"/>
          <w:tblHeader/>
        </w:trPr>
        <w:tc>
          <w:tcPr>
            <w:tcW w:w="2545" w:type="dxa"/>
            <w:vMerge/>
            <w:tcBorders>
              <w:bottom w:val="single" w:sz="4" w:space="0" w:color="000000"/>
            </w:tcBorders>
            <w:vAlign w:val="center"/>
          </w:tcPr>
          <w:p w14:paraId="3534F7CC" w14:textId="77777777" w:rsidR="00E304B1" w:rsidRPr="003C7B2C" w:rsidRDefault="00E304B1" w:rsidP="00CB07F7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1060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4C1315A4" w14:textId="77777777" w:rsidR="00E304B1" w:rsidRPr="003C7B2C" w:rsidRDefault="00E304B1" w:rsidP="00CB07F7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0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133207D4" w14:textId="77777777" w:rsidR="00E304B1" w:rsidRPr="003C7B2C" w:rsidRDefault="00E304B1" w:rsidP="00CB07F7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0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0162FBEE" w14:textId="77777777" w:rsidR="00E304B1" w:rsidRPr="003C7B2C" w:rsidRDefault="00E304B1" w:rsidP="00CB07F7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0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4D677782" w14:textId="77777777" w:rsidR="00E304B1" w:rsidRPr="003C7B2C" w:rsidRDefault="00E304B1" w:rsidP="00CB07F7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1434" w:type="dxa"/>
            <w:vMerge/>
            <w:tcBorders>
              <w:bottom w:val="single" w:sz="4" w:space="0" w:color="000000"/>
            </w:tcBorders>
            <w:vAlign w:val="center"/>
          </w:tcPr>
          <w:p w14:paraId="156089DA" w14:textId="77777777" w:rsidR="00E304B1" w:rsidRPr="003C7B2C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906" w:type="dxa"/>
            <w:gridSpan w:val="2"/>
            <w:tcBorders>
              <w:bottom w:val="single" w:sz="4" w:space="0" w:color="000000"/>
            </w:tcBorders>
            <w:vAlign w:val="center"/>
          </w:tcPr>
          <w:p w14:paraId="3395240C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3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B94AE82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積水</w:t>
            </w: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1F79C61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陽性</w:t>
            </w:r>
          </w:p>
        </w:tc>
        <w:tc>
          <w:tcPr>
            <w:tcW w:w="923" w:type="dxa"/>
            <w:gridSpan w:val="3"/>
            <w:tcBorders>
              <w:bottom w:val="single" w:sz="4" w:space="0" w:color="000000"/>
            </w:tcBorders>
            <w:vAlign w:val="center"/>
          </w:tcPr>
          <w:p w14:paraId="6336DF1F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B1A96B5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積水</w:t>
            </w:r>
          </w:p>
        </w:tc>
        <w:tc>
          <w:tcPr>
            <w:tcW w:w="465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6146D8D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陽性</w:t>
            </w:r>
          </w:p>
        </w:tc>
        <w:tc>
          <w:tcPr>
            <w:tcW w:w="923" w:type="dxa"/>
            <w:gridSpan w:val="2"/>
            <w:tcBorders>
              <w:bottom w:val="single" w:sz="4" w:space="0" w:color="000000"/>
            </w:tcBorders>
            <w:vAlign w:val="center"/>
          </w:tcPr>
          <w:p w14:paraId="68BBA538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1BE3DDF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積水</w:t>
            </w: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A585665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陽性</w:t>
            </w:r>
          </w:p>
        </w:tc>
        <w:tc>
          <w:tcPr>
            <w:tcW w:w="923" w:type="dxa"/>
            <w:gridSpan w:val="2"/>
            <w:tcBorders>
              <w:bottom w:val="single" w:sz="4" w:space="0" w:color="000000"/>
            </w:tcBorders>
            <w:vAlign w:val="center"/>
          </w:tcPr>
          <w:p w14:paraId="29F75E5A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1EB5E44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積水</w:t>
            </w: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D8C19B1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陽性</w:t>
            </w:r>
          </w:p>
        </w:tc>
      </w:tr>
      <w:tr w:rsidR="00CB07F7" w:rsidRPr="003C7B2C" w14:paraId="768FB156" w14:textId="77777777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E205D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1.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空瓶、空罐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C3879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08F45A3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F4339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E72C6B6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E0843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ACFCB81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EF38C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78921A0C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E368C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E7F59D3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5B9A3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ECF6EB7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4DC7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CCFA955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FD3C7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F8C7872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5909F" w14:textId="77777777" w:rsidR="00CB07F7" w:rsidRPr="003C7B2C" w:rsidRDefault="00CB07F7" w:rsidP="006D22C1">
            <w:pPr>
              <w:pStyle w:val="TableParagraph"/>
              <w:spacing w:line="220" w:lineRule="exact"/>
              <w:ind w:right="3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這些是否已清除（若未清除請馬上動手清除）。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9EA1F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57703E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179D13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95C0AE4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1A937D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98EC5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6B0905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E9E2A4E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C9BDDE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85A4B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40D141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4C889C1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596AF6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691B8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4522B24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F4DCBC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6844F331" w14:textId="77777777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32FD9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2.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陶甕、水缸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F5833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A075121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03197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93B5D2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1D453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AEB333F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9A91D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F79A457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2592C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743D656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2638E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5320EE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CFB2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B96AB57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813FA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786342D2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76CCD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5A75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1E7F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03D828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2C5D9CD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15601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8D379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89B2DF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43E615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2880C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0FAAE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5FDBB75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20D2D99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9B4C5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CC1533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56018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4861E4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1767610A" w14:textId="77777777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297BC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3.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杯子、碟子、盤子、碗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3E795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3080244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BBAF3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54FEAB8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C8B01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E9D905D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801F2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72F89AA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1160C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B77BBA7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6C1B8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02297B2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25836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29EF392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30DB8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56211FB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87E42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08D0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5F4AB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8C1398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7C89FA0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A07DB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039EF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3F70AA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760921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D16C00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290835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82C825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E90259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FE9BE6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AF871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DD8013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8873E2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7039DFAC" w14:textId="77777777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2896E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4.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鍋、壺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F4822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25F0DE8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530AF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3497448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EBC4E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E8AE77D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F504D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F183BB0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6C51B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1B45214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DCF17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5BE68B7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419A2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2183DF0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CCABE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0CAE1D2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61D5D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15E1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E3620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433D5C5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39CC7BF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A7DAC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80EFD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77CF18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F49ADC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9C1232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2C16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B72AA4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8FBCE39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32591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6502BE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8270F6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D87078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1C13F828" w14:textId="77777777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6CAE2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5.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保麗龍製品或塑膠製品、免洗餐具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2349D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E095643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EF91F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5E7D740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9ACE9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1AB2761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2B20A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E4528DD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D6A3F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521C310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4FDEC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0CE4105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12114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77EC1F2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35E45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1A45290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01B75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A1360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36025E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705CEB4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4D7A14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535BD1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F622C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CA16C43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7C307C0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0D408C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71EEA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8DCAA6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481D3F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AD541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7FDA63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2E9CE3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E9A2F44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6AEEC26F" w14:textId="77777777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3CFB4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6.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桶子（木桶、鐵桶、塑膠桶等）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3F693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9771223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F8D0D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1D2F85F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F4DBE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5A66E2F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DB3CD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0479830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645AC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6CBC854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1071F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80B0A7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DB879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FBABEBD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44F20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3CC38C4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AB59C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5E58F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44682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05C8BC4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96AB1C0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31DA8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996DB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5121AC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29A51AF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3C770D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AFE45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5D7EDC5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7C9645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1AA21D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CA03D5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D01DF4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BDFFCB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33F056D0" w14:textId="77777777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600E0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7.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椰子殼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C8896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790BBF4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77B34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68E1B3D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7A01D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3867823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BBD5F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55C934B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7D69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15704D4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11134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0DDF013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FF03B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EBFCD6B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84E60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E237DCE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E4C3C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F722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2A887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AC2693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F4A517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244C2D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8B1D3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BEB6ED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206FA20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B6924B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16F3AE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68F290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D261B6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F6362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885A0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AF35D1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54645C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19C8785F" w14:textId="77777777" w:rsidTr="00C1214B">
        <w:trPr>
          <w:trHeight w:val="518"/>
        </w:trPr>
        <w:tc>
          <w:tcPr>
            <w:tcW w:w="2545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3F29C7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8.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廢輪胎、廢安全帽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0328451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D0B0D24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C03DF43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B990E97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9D19D6E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9917859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CC2E40B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BB3619F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BB4F29E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7CC79C8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A68B42B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DD4862D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D2C3ACD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4D884C4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16A392E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3207BB8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0370BCD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請移除或以土填滿並種小花等植物。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ACC75A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20CACB75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14:paraId="1EEC130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1A2F75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43F7B1D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106ECB9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14:paraId="0585401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3F7885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2A366C5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04E70D5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14:paraId="2EF6896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3014DD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241417C2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31E0417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33C8A3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48E150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1C6F22CE" w14:textId="77777777" w:rsidTr="00C1214B">
        <w:trPr>
          <w:trHeight w:val="515"/>
        </w:trPr>
        <w:tc>
          <w:tcPr>
            <w:tcW w:w="254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E970C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9.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屋簷旁排水管、帆布、遮雨棚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58C97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BDF3F8B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5844C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901386B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E2E6C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CA7BF00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72DB4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D812FE7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77EC5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0671AD8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D8AAF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13E60F3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0A0B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F001194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F1C7A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8E459A0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F18C8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pacing w:val="16"/>
                <w:sz w:val="24"/>
                <w:lang w:eastAsia="zh-TW"/>
              </w:rPr>
              <w:t>裡面是否阻塞積水？</w:t>
            </w:r>
            <w:r w:rsidRPr="003C7B2C">
              <w:rPr>
                <w:rFonts w:ascii="Times New Roman" w:eastAsia="標楷體" w:hAnsi="Times New Roman" w:cs="Times New Roman"/>
                <w:spacing w:val="19"/>
                <w:sz w:val="24"/>
                <w:lang w:eastAsia="zh-TW"/>
              </w:rPr>
              <w:t>（</w:t>
            </w:r>
            <w:r w:rsidRPr="003C7B2C">
              <w:rPr>
                <w:rFonts w:ascii="Times New Roman" w:eastAsia="標楷體" w:hAnsi="Times New Roman" w:cs="Times New Roman"/>
                <w:spacing w:val="18"/>
                <w:sz w:val="24"/>
                <w:lang w:eastAsia="zh-TW"/>
              </w:rPr>
              <w:t>若有請立即疏通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）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6795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19B96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5EB54A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01A69A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53D1E2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A7970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A58E9A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0083ABB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C1DEF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938B0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54ABCC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F3901B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03F17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536BB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587E0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7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BE7F35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</w:tr>
      <w:tr w:rsidR="00CB07F7" w:rsidRPr="003C7B2C" w14:paraId="7220A773" w14:textId="77777777" w:rsidTr="00C1214B">
        <w:trPr>
          <w:trHeight w:val="350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6F646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10.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廢棄冰箱、洗衣機、馬桶或水族箱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2D989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1102B38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6E401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475B9FA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C8DD4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689C7F9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959A6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D810601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01FE4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0644B43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83696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A42EC0A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6036B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89DD3CC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30E3A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0D5AE1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4C58E" w14:textId="77777777" w:rsidR="00CB07F7" w:rsidRPr="003C7B2C" w:rsidRDefault="00CB07F7" w:rsidP="006D22C1">
            <w:pPr>
              <w:pStyle w:val="TableParagraph"/>
              <w:spacing w:before="67" w:line="220" w:lineRule="exact"/>
              <w:ind w:left="28" w:right="40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是否有開口？內部是否有積水？是否倒置或密封保持乾燥？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BB592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918BD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AAE7CD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2F90840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BE2A5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6AE9B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8955F4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576325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7608E0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3F47F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7B90A0E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0C37276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0AD542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A42E4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8F2EF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094174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158A53F9" w14:textId="77777777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4DC56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11.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不使用或未加蓋的水塔（蓄水塔）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5CF4C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12E5A58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CC399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DF8B86B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7DA2D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309F38D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11DCC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470F016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71F5B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B3ADC12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97BAC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8AA6D38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CE13A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DC9266A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3A121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9D922B1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4A083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EB4F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51D08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DB9D8F4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DC509E4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19566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14A0C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069F48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BD7866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4C4509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012A6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2C4C433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1A7D25D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3DFAC0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C95DB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1DCD4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459D69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2F9A75A2" w14:textId="77777777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42742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12.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未使用中的冷氣、冷卻水塔、冷飲櫃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0AD5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16370F6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15034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A9EB5A1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AC584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3684599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2E6F5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BA31FD1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87475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B689D0B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DA874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F1454E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A68B4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C5F971B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4DF38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9643D4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00079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EEB7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4BEEF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E1BAFE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7373A61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C78DCE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97E75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4929D5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7ABF1CB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67DFFE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091F03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EF7AD2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EBA7CC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5175F9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27943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6DFC1E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A6DC13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4826C357" w14:textId="77777777" w:rsidTr="00C1214B">
        <w:trPr>
          <w:trHeight w:val="779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F9E18" w14:textId="77777777" w:rsidR="00CB07F7" w:rsidRPr="003C7B2C" w:rsidRDefault="00CB07F7" w:rsidP="006D22C1">
            <w:pPr>
              <w:pStyle w:val="TableParagraph"/>
              <w:spacing w:before="100"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13.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大型儲水桶有無加蓋或蓋細紗網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0DB2F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3655318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1A254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82D257E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4165C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2DA9B1F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DA39F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9FAB672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62049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181676F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A0223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9E0D95F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FF77D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3C6586A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ACAD3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983E535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CF2F4" w14:textId="77777777" w:rsidR="00CB07F7" w:rsidRPr="003C7B2C" w:rsidRDefault="00CB07F7" w:rsidP="006D22C1">
            <w:pPr>
              <w:pStyle w:val="TableParagraph"/>
              <w:spacing w:before="12" w:line="220" w:lineRule="exact"/>
              <w:ind w:left="28" w:right="40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儲水容器請記得加蓋或蓋細紗網，不用時倒置。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1462B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EDBD0E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47AAF55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1A5236D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4CD462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C6787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49C7B2A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22DBAEC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68C035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A28E3E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737A3F5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C99DA21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1E733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1F66BE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9B57159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CA3381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36525541" w14:textId="77777777" w:rsidTr="00C1214B">
        <w:trPr>
          <w:trHeight w:val="283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0B487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14.</w:t>
            </w: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寵物水盤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、雞、鴨、家禽、</w:t>
            </w: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鳥籠或鴿舍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內飲水槽、</w:t>
            </w: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馬槽水</w:t>
            </w:r>
            <w:proofErr w:type="gram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A634E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8806D06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32FCF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3ADED9E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1A2F0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254912D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249D6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CE7631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16D15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4527E8B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D7203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739BBCEC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B8FCA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8B7FB25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A8E36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C9E8A4E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CA043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是否</w:t>
            </w: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一週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換水一次並刷洗乾淨？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D009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DC309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340F03E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D4D36D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3DB86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D8910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74171B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4B38890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8AE06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D0362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6B92784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82DCE2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4A171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64A94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1BF773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94D521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202A6AE5" w14:textId="77777777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D7ADA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15.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積水地下室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EC7AD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5BF0074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13C5B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7F53D36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0566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AEE1085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C7875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5A61EE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C9488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4DAEE9D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0C245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E29A49C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CE2D1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3B6465D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640D7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4E2570B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1F9CB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3C7B2C">
              <w:rPr>
                <w:rFonts w:ascii="Times New Roman" w:eastAsia="標楷體" w:hAnsi="Times New Roman" w:cs="Times New Roman"/>
                <w:sz w:val="24"/>
              </w:rPr>
              <w:t>積水是否已清除</w:t>
            </w:r>
            <w:proofErr w:type="spellEnd"/>
            <w:r w:rsidRPr="003C7B2C">
              <w:rPr>
                <w:rFonts w:ascii="Times New Roman" w:eastAsia="標楷體" w:hAnsi="Times New Roman" w:cs="Times New Roman"/>
                <w:sz w:val="24"/>
              </w:rPr>
              <w:t>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8AE72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59331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60AC85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6B54FAE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BEB362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F4830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95387D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490582B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93418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451AE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225E15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24397A2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1CFC71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0D45A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536FAC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3E9015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574EB9F4" w14:textId="77777777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390EF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16.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地下室內的集水井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BEE14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C193328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C60B8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4A74EDB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90380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057F41B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C88E6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25CB846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60B4E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ABC79D0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A2689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3C526EA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2D458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9491F0B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8B221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B165A41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14747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3C7B2C">
              <w:rPr>
                <w:rFonts w:ascii="Times New Roman" w:eastAsia="標楷體" w:hAnsi="Times New Roman" w:cs="Times New Roman"/>
                <w:sz w:val="24"/>
              </w:rPr>
              <w:t>是否有孑孓孳生</w:t>
            </w:r>
            <w:proofErr w:type="spellEnd"/>
            <w:r w:rsidRPr="003C7B2C">
              <w:rPr>
                <w:rFonts w:ascii="Times New Roman" w:eastAsia="標楷體" w:hAnsi="Times New Roman" w:cs="Times New Roman"/>
                <w:sz w:val="24"/>
              </w:rPr>
              <w:t>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85C90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B3DE1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45D34F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6C68CB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10911B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9BB01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7BF692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531CE3D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C1E88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02725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CE836C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38AA10C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13602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91ACB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59CA97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1E667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381B9880" w14:textId="77777777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24098BD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lastRenderedPageBreak/>
              <w:t>17.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自來水表或瓦斯表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3304F00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F53594A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B9555C0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B079245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5415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53D7C7F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E104C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C23E643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56A17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A03C55B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6F519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7EE58D08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05AA6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6827E20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D7A13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6B10CAF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070FC" w14:textId="77777777" w:rsidR="00CB07F7" w:rsidRPr="003C7B2C" w:rsidRDefault="00CB07F7" w:rsidP="006D22C1">
            <w:pPr>
              <w:pStyle w:val="TableParagraph"/>
              <w:spacing w:before="159" w:line="220" w:lineRule="exact"/>
              <w:ind w:left="28" w:right="-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內部是否漏水或積水？是否倒置保持乾燥？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03B647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0189F8C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14:paraId="251ACCE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034A35D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4E6BD7DD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1A45122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14:paraId="66D625F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07BD06C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68F78896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7B3FDC0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14:paraId="5BE8C3D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BAE2471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32B8B6E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734D8A1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0B69954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824D56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486ABA23" w14:textId="77777777" w:rsidTr="00C1214B">
        <w:trPr>
          <w:trHeight w:val="256"/>
        </w:trPr>
        <w:tc>
          <w:tcPr>
            <w:tcW w:w="254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641D7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18.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門外信箱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898B2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0D691FF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BB95C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0F2AA1C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4A3AE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DB81AD6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484D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8E49387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C8EEA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B037DED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2BB8C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3E1CA84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30FEE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426FF79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3688C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46EA76A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95E35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FE2C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EBF01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B668F9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89FDA5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881BE4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A2BCF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D381FF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D2FA844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570880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EE017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EBC4DA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8FC353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92839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CF9844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8114325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499F2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37B0DFE9" w14:textId="77777777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3A1F0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19.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燒金紙的桶子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84A22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AE0BAF1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0790E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7E0EF32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51439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425BE5B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44EE6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B539CFB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A1158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A380D60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5DC63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5C4AADE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BC583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E351BA5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2F62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5907D0D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A02EA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E7E6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744CD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FB4FE5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D8E43D2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CC9E91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EBDAE5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4396234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87924A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800A9C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23EAB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5F186B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DC8FDF4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C368C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96C2A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B56065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3FEE9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7EFD2D4B" w14:textId="77777777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ACB4F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20.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雨鞋、雨衣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64B20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09CD1A9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3FB5E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E6EF6C0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D1289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4BCC76B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B2FCF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7EA5ED2A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863B6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16615E9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3487D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FE0A9C5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DB38C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C3DD88D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97921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F98D402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A3594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65B56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DAD3A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6F6663E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5BD1152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4E447E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A6571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268B5F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61AD5E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8C9F5D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CA7F3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A7F1EF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9D30C12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82E66F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CEE645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464DCE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7A683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07D774D0" w14:textId="77777777" w:rsidTr="00C1214B">
        <w:trPr>
          <w:trHeight w:val="520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F8750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21.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天然積水容器（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 xml:space="preserve"> 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竹籬笆竹節頂端、竹筒、樹幹上的樹洞、大型樹葉）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6E5A6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294E61F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D24C7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B88C754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39D9C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7D23713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79FBC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1D79BE1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3E380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9BB7A64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346D1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DD07667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B02EA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B8BBF5E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97CB9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7729D8D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2E39D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是否以土填滿並種小花等植物？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3037C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9972D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5D807F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BB732DF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279D9B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D6223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1EC83B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9849E46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B8CB2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55B0D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56D171E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51CC7E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2D688B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1079D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1FACD5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36654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46978BD7" w14:textId="77777777" w:rsidTr="00C1214B">
        <w:trPr>
          <w:trHeight w:val="520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90F53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22.</w:t>
            </w: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旗座水泥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樁上及其他可積水之水管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DD318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45827F1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13BCB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B5F9C2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69A53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88B3C4A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4D06D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80CD4DE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F1873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869B869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47CAB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74BF94DE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F0673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F676914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7157C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53FFB21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20CF5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把水倒掉，</w:t>
            </w: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若暫不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使用則封住開口。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8096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5D1AD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9DC92D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DF8F91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781AA2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A26C55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F22A43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F019ED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3704B4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BC579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57817FE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B3D153B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646DD9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D6E99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3CBEB7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1153B7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234D993B" w14:textId="77777777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C8CC0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pacing w:val="9"/>
                <w:sz w:val="24"/>
                <w:lang w:eastAsia="zh-TW"/>
              </w:rPr>
              <w:t>23.</w:t>
            </w:r>
            <w:r w:rsidRPr="003C7B2C">
              <w:rPr>
                <w:rFonts w:ascii="Times New Roman" w:eastAsia="標楷體" w:hAnsi="Times New Roman" w:cs="Times New Roman"/>
                <w:spacing w:val="10"/>
                <w:sz w:val="24"/>
                <w:lang w:eastAsia="zh-TW"/>
              </w:rPr>
              <w:t>假山造型水池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（</w:t>
            </w:r>
            <w:r w:rsidRPr="003C7B2C">
              <w:rPr>
                <w:rFonts w:ascii="Times New Roman" w:eastAsia="標楷體" w:hAnsi="Times New Roman" w:cs="Times New Roman"/>
                <w:spacing w:val="-10"/>
                <w:sz w:val="24"/>
                <w:lang w:eastAsia="zh-TW"/>
              </w:rPr>
              <w:t xml:space="preserve"> </w:t>
            </w:r>
            <w:r w:rsidRPr="003C7B2C">
              <w:rPr>
                <w:rFonts w:ascii="Times New Roman" w:eastAsia="標楷體" w:hAnsi="Times New Roman" w:cs="Times New Roman"/>
                <w:spacing w:val="-10"/>
                <w:sz w:val="24"/>
                <w:lang w:eastAsia="zh-TW"/>
              </w:rPr>
              <w:t>凹槽處</w:t>
            </w:r>
            <w:r w:rsidRPr="003C7B2C">
              <w:rPr>
                <w:rFonts w:ascii="Times New Roman" w:eastAsia="標楷體" w:hAnsi="Times New Roman" w:cs="Times New Roman"/>
                <w:spacing w:val="-48"/>
                <w:sz w:val="24"/>
                <w:lang w:eastAsia="zh-TW"/>
              </w:rPr>
              <w:t>）</w:t>
            </w:r>
            <w:r w:rsidRPr="003C7B2C">
              <w:rPr>
                <w:rFonts w:ascii="Times New Roman" w:eastAsia="標楷體" w:hAnsi="Times New Roman" w:cs="Times New Roman"/>
                <w:spacing w:val="11"/>
                <w:sz w:val="24"/>
                <w:lang w:eastAsia="zh-TW"/>
              </w:rPr>
              <w:t>、冷氣機滴水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06CD4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72BDB01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D94F8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4C8E59C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D3A5C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E54A71A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B5574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722A2824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2E796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58B3EBB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7297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522B87D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C5EA4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5977B24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BEB71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464464F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A32FE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3C7B2C">
              <w:rPr>
                <w:rFonts w:ascii="Times New Roman" w:eastAsia="標楷體" w:hAnsi="Times New Roman" w:cs="Times New Roman"/>
                <w:sz w:val="24"/>
              </w:rPr>
              <w:t>是否有孑孓孳生</w:t>
            </w:r>
            <w:proofErr w:type="spellEnd"/>
            <w:r w:rsidRPr="003C7B2C">
              <w:rPr>
                <w:rFonts w:ascii="Times New Roman" w:eastAsia="標楷體" w:hAnsi="Times New Roman" w:cs="Times New Roman"/>
                <w:sz w:val="24"/>
              </w:rPr>
              <w:t>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32280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3F5573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3BE0B8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CCCD8FE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AD3C6C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F3E543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8AEEFB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A2F180B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BA52D0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07AFD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FF24A8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D224BC6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C1DB40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04E47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DBC93B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67CF84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1CFC7DF6" w14:textId="77777777" w:rsidTr="00C1214B">
        <w:trPr>
          <w:trHeight w:val="520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C3350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24.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水溝積水有孑孓孳生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97DD2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E6CC193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AE78A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DA16961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49CB0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D0BB560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9E883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999ABC0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ECD80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AFE7ECB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FCAD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7AB444E6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41367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D294D55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8738C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1C58825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4B574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裡面是否阻塞？（若有請立即疏通）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1FDF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68592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A31DD9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60F370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BE2E4F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03335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4D6462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B4D796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374DEB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B500A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4E59BD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7987D46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A9BB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427D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79996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7FF01F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10C43D2C" w14:textId="77777777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168B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25.</w:t>
            </w:r>
            <w:r>
              <w:rPr>
                <w:rFonts w:ascii="Times New Roman" w:eastAsia="標楷體" w:hAnsi="Times New Roman" w:cs="Times New Roman"/>
                <w:sz w:val="24"/>
                <w:lang w:eastAsia="zh-TW"/>
              </w:rPr>
              <w:t>其他（任何容器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雜物）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2939C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5C59B97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EDA7A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E40665E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3FB23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8E6697F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A09AC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101F1D7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77D3A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E7BF5C9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0EB8C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6A9374C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257E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A9A262B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71FD4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A4CEA8D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ED13B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D8C25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361466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9B9664C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8964049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2CFFB8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5B0F75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46CDEA2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FA5D2AE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03148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BF695A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7398580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4C3573E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F6B3E6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60583E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6262C9F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8AB165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</w:tr>
      <w:tr w:rsidR="00C1214B" w:rsidRPr="003C7B2C" w14:paraId="5B5170B2" w14:textId="77777777" w:rsidTr="00C1214B">
        <w:trPr>
          <w:trHeight w:val="261"/>
        </w:trPr>
        <w:tc>
          <w:tcPr>
            <w:tcW w:w="15610" w:type="dxa"/>
            <w:gridSpan w:val="28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6B6D6A" w14:textId="77777777" w:rsidR="00C1214B" w:rsidRPr="006D22C1" w:rsidRDefault="006D22C1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b/>
                <w:color w:val="FF0000"/>
                <w:sz w:val="18"/>
                <w:lang w:eastAsia="zh-TW"/>
              </w:rPr>
            </w:pPr>
            <w:r w:rsidRPr="006D22C1">
              <w:rPr>
                <w:rFonts w:ascii="Times New Roman" w:eastAsia="標楷體" w:hAnsi="Times New Roman" w:cs="Times New Roman"/>
                <w:b/>
                <w:color w:val="00B050"/>
                <w:sz w:val="24"/>
                <w:lang w:eastAsia="zh-TW"/>
              </w:rPr>
              <w:t>二．您的住宅內</w:t>
            </w:r>
            <w:r w:rsidRPr="006D22C1">
              <w:rPr>
                <w:rFonts w:ascii="Times New Roman" w:eastAsia="標楷體" w:hAnsi="Times New Roman" w:cs="Times New Roman" w:hint="eastAsia"/>
                <w:b/>
                <w:color w:val="00B050"/>
                <w:sz w:val="24"/>
                <w:shd w:val="pct15" w:color="auto" w:fill="FFFFFF"/>
                <w:lang w:eastAsia="zh-TW"/>
              </w:rPr>
              <w:t>(</w:t>
            </w:r>
            <w:r w:rsidRPr="006D22C1">
              <w:rPr>
                <w:rFonts w:ascii="Times New Roman" w:eastAsia="標楷體" w:hAnsi="Times New Roman" w:cs="Times New Roman" w:hint="eastAsia"/>
                <w:b/>
                <w:color w:val="00B050"/>
                <w:sz w:val="24"/>
                <w:shd w:val="pct15" w:color="auto" w:fill="FFFFFF"/>
                <w:lang w:eastAsia="zh-TW"/>
              </w:rPr>
              <w:t>學校室內</w:t>
            </w:r>
            <w:r w:rsidRPr="006D22C1">
              <w:rPr>
                <w:rFonts w:ascii="Times New Roman" w:eastAsia="標楷體" w:hAnsi="Times New Roman" w:cs="Times New Roman" w:hint="eastAsia"/>
                <w:b/>
                <w:color w:val="00B050"/>
                <w:sz w:val="24"/>
                <w:shd w:val="pct15" w:color="auto" w:fill="FFFFFF"/>
                <w:lang w:eastAsia="zh-TW"/>
              </w:rPr>
              <w:t>)</w:t>
            </w:r>
            <w:r w:rsidRPr="006D22C1">
              <w:rPr>
                <w:rFonts w:ascii="Times New Roman" w:eastAsia="標楷體" w:hAnsi="Times New Roman" w:cs="Times New Roman"/>
                <w:b/>
                <w:color w:val="00B050"/>
                <w:sz w:val="24"/>
                <w:lang w:eastAsia="zh-TW"/>
              </w:rPr>
              <w:t>是否有下列容器？</w:t>
            </w:r>
          </w:p>
        </w:tc>
      </w:tr>
      <w:tr w:rsidR="006D22C1" w:rsidRPr="003C7B2C" w14:paraId="0288D6B3" w14:textId="77777777" w:rsidTr="003E21C9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D39CC" w14:textId="77777777" w:rsidR="006D22C1" w:rsidRPr="003C7B2C" w:rsidRDefault="006D22C1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26.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花盤、花瓶、插水生植物容器</w:t>
            </w: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（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如：萬年青、黃金</w:t>
            </w: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葛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等</w:t>
            </w: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）</w:t>
            </w:r>
            <w:proofErr w:type="gram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F3ED8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19AC859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4DD0C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77A0B93F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FA650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3CC31CA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EED6C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B071650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FB8E1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C9463F5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B8E24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318B05B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24C27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5A05DBE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9303F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0FC9BC8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F118A8" w14:textId="77777777" w:rsidR="006D22C1" w:rsidRPr="003C7B2C" w:rsidRDefault="006D22C1" w:rsidP="006D22C1">
            <w:pPr>
              <w:pStyle w:val="TableParagraph"/>
              <w:spacing w:line="220" w:lineRule="exact"/>
              <w:ind w:right="3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這些是否已清除（若未清除請馬上動手清除）。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BA611" w14:textId="77777777"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2ECD7E" w14:textId="77777777"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08E2328" w14:textId="77777777"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7E77AD7" w14:textId="77777777"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60649E" w14:textId="77777777"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00EB6D" w14:textId="77777777"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D5468E7" w14:textId="77777777"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A491126" w14:textId="77777777"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23D796" w14:textId="77777777"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128E33" w14:textId="77777777"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4E62C45" w14:textId="77777777"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D3D2290" w14:textId="77777777"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63E3CE" w14:textId="77777777"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27021E" w14:textId="77777777"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F892027" w14:textId="77777777"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AA3372F" w14:textId="77777777"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D22C1" w:rsidRPr="003C7B2C" w14:paraId="58286102" w14:textId="77777777" w:rsidTr="003E21C9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15596" w14:textId="77777777" w:rsidR="006D22C1" w:rsidRPr="003C7B2C" w:rsidRDefault="006D22C1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27.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澆花灑水桶、花盆盆栽底盤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D3D0E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1FBF93C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540A5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ADDEF94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CE180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DA3B216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3AD84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E546B48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48A30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E5635E6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E5F98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B86160B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89D4F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F87962B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8F1D9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982DFFB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D78B54" w14:textId="77777777" w:rsidR="006D22C1" w:rsidRPr="003C7B2C" w:rsidRDefault="006D22C1" w:rsidP="006D22C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90BFA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1D5653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285AC8E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D39ADE8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D193D1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20A08C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DBC2315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59A98CC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E49E7B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A09C63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B9C7BA6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D40688C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F78326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6F1CCD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5B0AFB4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514DF3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D22C1" w:rsidRPr="003C7B2C" w14:paraId="320F7661" w14:textId="77777777" w:rsidTr="003E21C9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5BA0" w14:textId="77777777" w:rsidR="006D22C1" w:rsidRPr="003C7B2C" w:rsidRDefault="006D22C1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28.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貯水容器（</w:t>
            </w:r>
            <w:r>
              <w:rPr>
                <w:rFonts w:ascii="Times New Roman" w:eastAsia="標楷體" w:hAnsi="Times New Roman" w:cs="Times New Roman"/>
                <w:sz w:val="24"/>
                <w:lang w:eastAsia="zh-TW"/>
              </w:rPr>
              <w:t>水缸、</w:t>
            </w: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水</w:t>
            </w:r>
            <w:r>
              <w:rPr>
                <w:rFonts w:ascii="Times New Roman" w:eastAsia="標楷體" w:hAnsi="Times New Roman" w:cs="Times New Roman"/>
                <w:sz w:val="24"/>
                <w:lang w:eastAsia="zh-TW"/>
              </w:rPr>
              <w:t>泥槽、水桶、</w:t>
            </w: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陶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甕等或盛裝寵物飲水容器）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DD10E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239EE4F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83FF1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739C21D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8A9E6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BFAD4D1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31DEE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86022A7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E4FC9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4E7BA2B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DEFE5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548E9B9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B4DA0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31DD0C9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F8ACF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FDCEE3C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AC2EC4" w14:textId="77777777" w:rsidR="006D22C1" w:rsidRPr="003C7B2C" w:rsidRDefault="006D22C1" w:rsidP="006D22C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AED2B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B96DE8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5BA0452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C44899E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604558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1DBC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6EE63D4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2788E22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F1B18E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354A28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B6ADBDD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D818687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12A955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F6F5E0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0435D9B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6AC4E0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D22C1" w:rsidRPr="003C7B2C" w14:paraId="22E61CF1" w14:textId="77777777" w:rsidTr="003E21C9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D3923" w14:textId="77777777" w:rsidR="006D22C1" w:rsidRPr="003C7B2C" w:rsidRDefault="006D22C1" w:rsidP="006D22C1">
            <w:pPr>
              <w:pStyle w:val="TableParagraph"/>
              <w:spacing w:line="260" w:lineRule="exact"/>
              <w:ind w:left="28" w:right="-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pacing w:val="9"/>
                <w:sz w:val="24"/>
                <w:lang w:eastAsia="zh-TW"/>
              </w:rPr>
              <w:t>29.</w:t>
            </w:r>
            <w:r w:rsidRPr="003C7B2C">
              <w:rPr>
                <w:rFonts w:ascii="Times New Roman" w:eastAsia="標楷體" w:hAnsi="Times New Roman" w:cs="Times New Roman"/>
                <w:spacing w:val="10"/>
                <w:sz w:val="24"/>
                <w:lang w:eastAsia="zh-TW"/>
              </w:rPr>
              <w:t>冰箱底盤、烘碗機底盤、</w:t>
            </w:r>
            <w:proofErr w:type="gramStart"/>
            <w:r w:rsidRPr="003C7B2C">
              <w:rPr>
                <w:rFonts w:ascii="Times New Roman" w:eastAsia="標楷體" w:hAnsi="Times New Roman" w:cs="Times New Roman"/>
                <w:spacing w:val="10"/>
                <w:sz w:val="24"/>
                <w:lang w:eastAsia="zh-TW"/>
              </w:rPr>
              <w:t>開飲機底盤</w:t>
            </w:r>
            <w:proofErr w:type="gramEnd"/>
            <w:r w:rsidRPr="003C7B2C">
              <w:rPr>
                <w:rFonts w:ascii="Times New Roman" w:eastAsia="標楷體" w:hAnsi="Times New Roman" w:cs="Times New Roman"/>
                <w:spacing w:val="10"/>
                <w:sz w:val="24"/>
                <w:lang w:eastAsia="zh-TW"/>
              </w:rPr>
              <w:t>、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泡茶用水盤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5BBA5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DBC912B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9EB7F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B6C4EEA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C3070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57B12D3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E1633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EF66B70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4510D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5261D63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24B9D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45B880C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F0F2C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375EA85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2BA7F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CA96D3B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D05B22" w14:textId="77777777" w:rsidR="006D22C1" w:rsidRPr="003C7B2C" w:rsidRDefault="006D22C1" w:rsidP="006D22C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4F400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519D3B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C09DC98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16065F2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33CDA1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6475BA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9052B0C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6515A53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0322BA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582E15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2ECC6C6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0929065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BA2CD7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56E5C8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BA13E8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9A8B7D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D22C1" w:rsidRPr="003C7B2C" w14:paraId="269D6030" w14:textId="77777777" w:rsidTr="003E21C9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11DFE" w14:textId="77777777" w:rsidR="006D22C1" w:rsidRPr="003C7B2C" w:rsidRDefault="006D22C1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30.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其他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88E4F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2186269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43DC5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842906C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B619E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5CCB0D5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8AB54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9C18816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E9446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8DB2AEF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BCB5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5F65A33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F2654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F9E2926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D7F55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22AA257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2C1DE" w14:textId="77777777" w:rsidR="006D22C1" w:rsidRPr="003C7B2C" w:rsidRDefault="006D22C1" w:rsidP="006D22C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42876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C0DCEE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4E87ACB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5BB7989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327B06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A6717D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F5CC039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4470F45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218544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0221D8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6D958BF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B2E8C33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C5612F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2E2E33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4AF4A8B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3CBA59E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D22C1" w:rsidRPr="003C7B2C" w14:paraId="5A228613" w14:textId="77777777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FD758" w14:textId="77777777" w:rsidR="006D22C1" w:rsidRPr="003C7B2C" w:rsidRDefault="006D22C1" w:rsidP="006D22C1">
            <w:pPr>
              <w:pStyle w:val="TableParagraph"/>
              <w:spacing w:line="26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總計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536DF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6ABB3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5F60E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D2CA9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7245E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ADCE0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85617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B8C98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D6DB3" w14:textId="77777777" w:rsidR="006D22C1" w:rsidRPr="003C7B2C" w:rsidRDefault="006D22C1" w:rsidP="006D22C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634A2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FE0511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C152B53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32BFA4E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2E2C38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634ECB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BD2822E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5D92701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BA3ACB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6E20AA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8E7E5F5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36DDDCB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E27CE7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DE80B0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9FBA073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54744AD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</w:tbl>
    <w:p w14:paraId="797E6FF3" w14:textId="77777777" w:rsidR="00351254" w:rsidRPr="00CB07F7" w:rsidRDefault="00351254" w:rsidP="00CB07F7">
      <w:pPr>
        <w:spacing w:line="280" w:lineRule="exact"/>
        <w:rPr>
          <w:rFonts w:eastAsiaTheme="minorEastAsia" w:hint="eastAsia"/>
        </w:rPr>
      </w:pPr>
    </w:p>
    <w:p w14:paraId="0299B072" w14:textId="77777777" w:rsidR="003C7B2C" w:rsidRPr="006D22C1" w:rsidRDefault="003C7B2C" w:rsidP="006D22C1">
      <w:pPr>
        <w:spacing w:line="240" w:lineRule="exact"/>
        <w:rPr>
          <w:rFonts w:ascii="Times New Roman" w:eastAsia="標楷體" w:hAnsi="Times New Roman" w:cs="Times New Roman"/>
          <w:b/>
          <w:color w:val="FF0000"/>
          <w:sz w:val="24"/>
          <w:szCs w:val="24"/>
        </w:rPr>
      </w:pPr>
      <w:proofErr w:type="gramStart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註</w:t>
      </w:r>
      <w:proofErr w:type="gramEnd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1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：本表在學校、社區實施衛教宣導或追蹤執行情形時使用（內容可依實施種類之實際情況調整）。</w:t>
      </w:r>
    </w:p>
    <w:p w14:paraId="5D12BFEE" w14:textId="77777777" w:rsidR="003C7B2C" w:rsidRPr="006D22C1" w:rsidRDefault="00CB07F7" w:rsidP="006D22C1">
      <w:pPr>
        <w:spacing w:line="240" w:lineRule="exact"/>
        <w:rPr>
          <w:rFonts w:ascii="Times New Roman" w:eastAsia="標楷體" w:hAnsi="Times New Roman" w:cs="Times New Roman"/>
          <w:b/>
          <w:color w:val="FF0000"/>
          <w:sz w:val="24"/>
          <w:szCs w:val="24"/>
        </w:rPr>
      </w:pPr>
      <w:proofErr w:type="gramStart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註</w:t>
      </w:r>
      <w:proofErr w:type="gramEnd"/>
      <w:r w:rsidR="003C7B2C"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2</w:t>
      </w:r>
      <w:r w:rsidR="003C7B2C"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：發現大型髒亂點</w:t>
      </w:r>
      <w:r w:rsidR="003C7B2C"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/</w:t>
      </w:r>
      <w:proofErr w:type="gramStart"/>
      <w:r w:rsidR="003C7B2C"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孳生源請以</w:t>
      </w:r>
      <w:proofErr w:type="gramEnd"/>
      <w:r w:rsidR="003C7B2C"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電話通知有關單位。</w:t>
      </w:r>
    </w:p>
    <w:p w14:paraId="335A0859" w14:textId="59F4F59F" w:rsidR="008E6FCF" w:rsidRPr="006D22C1" w:rsidRDefault="009765C7" w:rsidP="006D22C1">
      <w:pPr>
        <w:spacing w:line="240" w:lineRule="exact"/>
        <w:rPr>
          <w:rFonts w:ascii="Times New Roman" w:eastAsia="標楷體" w:hAnsi="Times New Roman" w:cs="Times New Roman"/>
          <w:b/>
          <w:color w:val="FF0000"/>
          <w:sz w:val="24"/>
          <w:szCs w:val="24"/>
        </w:rPr>
      </w:pPr>
      <w:proofErr w:type="gramStart"/>
      <w:r w:rsidRPr="006D22C1">
        <w:rPr>
          <w:rFonts w:ascii="Times New Roman" w:eastAsia="標楷體" w:hAnsi="Times New Roman" w:cs="Times New Roman" w:hint="eastAsia"/>
          <w:b/>
          <w:color w:val="FF0000"/>
          <w:sz w:val="24"/>
          <w:szCs w:val="24"/>
        </w:rPr>
        <w:t>註</w:t>
      </w:r>
      <w:proofErr w:type="gramEnd"/>
      <w:r w:rsidRPr="006D22C1">
        <w:rPr>
          <w:rFonts w:ascii="Times New Roman" w:eastAsia="標楷體" w:hAnsi="Times New Roman" w:cs="Times New Roman" w:hint="eastAsia"/>
          <w:b/>
          <w:color w:val="FF0000"/>
          <w:sz w:val="24"/>
          <w:szCs w:val="24"/>
        </w:rPr>
        <w:t>3</w:t>
      </w:r>
      <w:r w:rsidRPr="006D22C1">
        <w:rPr>
          <w:rFonts w:ascii="Times New Roman" w:eastAsia="標楷體" w:hAnsi="Times New Roman" w:cs="Times New Roman" w:hint="eastAsia"/>
          <w:b/>
          <w:color w:val="FF0000"/>
          <w:sz w:val="24"/>
          <w:szCs w:val="24"/>
        </w:rPr>
        <w:t>：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請將「積水容器總數量」、「陽性積水容器總數量」及「動員</w:t>
      </w:r>
      <w:proofErr w:type="gramStart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人次」</w:t>
      </w:r>
      <w:proofErr w:type="gramEnd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數據填報至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google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表單；</w:t>
      </w:r>
      <w:proofErr w:type="gramStart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倘本局</w:t>
      </w:r>
      <w:proofErr w:type="gramEnd"/>
      <w:r w:rsidR="0042722C" w:rsidRPr="0042722C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稽查人員</w:t>
      </w:r>
      <w:proofErr w:type="gramStart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至貴</w:t>
      </w:r>
      <w:r w:rsidR="0042722C">
        <w:rPr>
          <w:rFonts w:ascii="Times New Roman" w:eastAsia="標楷體" w:hAnsi="Times New Roman" w:cs="Times New Roman" w:hint="eastAsia"/>
          <w:b/>
          <w:color w:val="FF0000"/>
          <w:sz w:val="24"/>
          <w:szCs w:val="24"/>
        </w:rPr>
        <w:t>園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訪</w:t>
      </w:r>
      <w:proofErr w:type="gramEnd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視，</w:t>
      </w:r>
      <w:proofErr w:type="gramStart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請貴</w:t>
      </w:r>
      <w:r w:rsidR="0042722C">
        <w:rPr>
          <w:rFonts w:ascii="Times New Roman" w:eastAsia="標楷體" w:hAnsi="Times New Roman" w:cs="Times New Roman" w:hint="eastAsia"/>
          <w:b/>
          <w:color w:val="FF0000"/>
          <w:sz w:val="24"/>
          <w:szCs w:val="24"/>
        </w:rPr>
        <w:t>園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備齊</w:t>
      </w:r>
      <w:proofErr w:type="gramEnd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前一月份之「登革熱病媒</w:t>
      </w:r>
      <w:proofErr w:type="gramStart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蚊</w:t>
      </w:r>
      <w:proofErr w:type="gramEnd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孳生源自我檢查表」文件，請</w:t>
      </w:r>
      <w:r w:rsidR="0042722C"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本局</w:t>
      </w:r>
      <w:r w:rsidR="0042722C" w:rsidRPr="0042722C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稽查人員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於該表上簽章後，將該表傳真至本府教育局體育保健科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(03-336-1097)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備查。</w:t>
      </w:r>
    </w:p>
    <w:sectPr w:rsidR="008E6FCF" w:rsidRPr="006D22C1" w:rsidSect="00C1214B">
      <w:pgSz w:w="16838" w:h="11906" w:orient="landscape"/>
      <w:pgMar w:top="454" w:right="720" w:bottom="454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Mono CJK JP Bold">
    <w:altName w:val="Arial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B2C"/>
    <w:rsid w:val="00010E87"/>
    <w:rsid w:val="000711D7"/>
    <w:rsid w:val="000B22DB"/>
    <w:rsid w:val="000F389C"/>
    <w:rsid w:val="00276E82"/>
    <w:rsid w:val="00351254"/>
    <w:rsid w:val="003C7B2C"/>
    <w:rsid w:val="003E486B"/>
    <w:rsid w:val="0042722C"/>
    <w:rsid w:val="00667497"/>
    <w:rsid w:val="0069106E"/>
    <w:rsid w:val="006D22C1"/>
    <w:rsid w:val="008E6FCF"/>
    <w:rsid w:val="008F3ED4"/>
    <w:rsid w:val="009765C7"/>
    <w:rsid w:val="009A5119"/>
    <w:rsid w:val="00A951FF"/>
    <w:rsid w:val="00B209D2"/>
    <w:rsid w:val="00C1214B"/>
    <w:rsid w:val="00CB07F7"/>
    <w:rsid w:val="00E304B1"/>
    <w:rsid w:val="00ED1433"/>
    <w:rsid w:val="00F259C9"/>
    <w:rsid w:val="00F6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77016"/>
  <w15:chartTrackingRefBased/>
  <w15:docId w15:val="{A0E8FF48-2754-48B7-A35A-F0B9DBC6E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C7B2C"/>
    <w:pPr>
      <w:widowControl w:val="0"/>
      <w:autoSpaceDE w:val="0"/>
      <w:autoSpaceDN w:val="0"/>
    </w:pPr>
    <w:rPr>
      <w:rFonts w:ascii="Noto Sans Mono CJK JP Bold" w:eastAsia="Noto Sans Mono CJK JP Bold" w:hAnsi="Noto Sans Mono CJK JP Bold" w:cs="Noto Sans Mono CJK JP Bold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7B2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7B2C"/>
    <w:rPr>
      <w:sz w:val="28"/>
      <w:szCs w:val="28"/>
    </w:rPr>
  </w:style>
  <w:style w:type="character" w:customStyle="1" w:styleId="a4">
    <w:name w:val="本文 字元"/>
    <w:basedOn w:val="a0"/>
    <w:link w:val="a3"/>
    <w:uiPriority w:val="1"/>
    <w:rsid w:val="003C7B2C"/>
    <w:rPr>
      <w:rFonts w:ascii="Noto Sans Mono CJK JP Bold" w:eastAsia="Noto Sans Mono CJK JP Bold" w:hAnsi="Noto Sans Mono CJK JP Bold" w:cs="Noto Sans Mono CJK JP Bold"/>
      <w:kern w:val="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3C7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B28EA-11EC-4CEE-9DB0-54396F9B9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陳品臻</dc:creator>
  <cp:keywords/>
  <dc:description/>
  <cp:lastModifiedBy>user</cp:lastModifiedBy>
  <cp:revision>2</cp:revision>
  <dcterms:created xsi:type="dcterms:W3CDTF">2024-12-23T16:09:00Z</dcterms:created>
  <dcterms:modified xsi:type="dcterms:W3CDTF">2024-12-23T16:09:00Z</dcterms:modified>
</cp:coreProperties>
</file>