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CB68" w14:textId="75720114" w:rsidR="00593AE2" w:rsidRDefault="00593AE2" w:rsidP="0074677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桃園市政府消防局</w:t>
      </w:r>
    </w:p>
    <w:p w14:paraId="0B088680" w14:textId="01B1B09F" w:rsidR="00721810" w:rsidRPr="00721810" w:rsidRDefault="00640F83" w:rsidP="0074677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827B66">
        <w:rPr>
          <w:rFonts w:ascii="標楷體" w:eastAsia="標楷體" w:hAnsi="標楷體" w:hint="eastAsia"/>
          <w:b/>
          <w:bCs/>
          <w:sz w:val="36"/>
          <w:szCs w:val="36"/>
        </w:rPr>
        <w:t>安全小英雄</w:t>
      </w:r>
      <w:r w:rsidR="00057E61" w:rsidRPr="00057E61">
        <w:rPr>
          <w:rFonts w:ascii="標楷體" w:eastAsia="標楷體" w:hAnsi="標楷體"/>
          <w:b/>
          <w:bCs/>
          <w:sz w:val="36"/>
          <w:szCs w:val="36"/>
        </w:rPr>
        <w:t>防災宣導</w:t>
      </w:r>
      <w:r w:rsidR="006466D4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057E61" w:rsidRPr="00057E61">
        <w:rPr>
          <w:rFonts w:ascii="標楷體" w:eastAsia="標楷體" w:hAnsi="標楷體"/>
          <w:b/>
          <w:bCs/>
          <w:sz w:val="36"/>
          <w:szCs w:val="36"/>
        </w:rPr>
        <w:t>實施計畫</w:t>
      </w:r>
    </w:p>
    <w:p w14:paraId="75AF56E8" w14:textId="77777777" w:rsidR="00E94053" w:rsidRDefault="00642C9D" w:rsidP="00517A42">
      <w:pPr>
        <w:pStyle w:val="a4"/>
        <w:numPr>
          <w:ilvl w:val="0"/>
          <w:numId w:val="3"/>
        </w:numPr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1D790E">
        <w:rPr>
          <w:rFonts w:ascii="標楷體" w:eastAsia="標楷體" w:hAnsi="標楷體" w:hint="eastAsia"/>
          <w:sz w:val="28"/>
          <w:szCs w:val="28"/>
        </w:rPr>
        <w:t>目的</w:t>
      </w:r>
      <w:r w:rsidR="006C7D29" w:rsidRPr="00642C9D">
        <w:rPr>
          <w:rFonts w:ascii="標楷體" w:eastAsia="標楷體" w:hAnsi="標楷體" w:hint="eastAsia"/>
          <w:sz w:val="28"/>
          <w:szCs w:val="28"/>
        </w:rPr>
        <w:t>：</w:t>
      </w:r>
    </w:p>
    <w:p w14:paraId="007B92AB" w14:textId="4553355F" w:rsidR="00642C9D" w:rsidRDefault="00E94053" w:rsidP="00E94053">
      <w:pPr>
        <w:pStyle w:val="a4"/>
        <w:spacing w:line="440" w:lineRule="exact"/>
        <w:ind w:leftChars="0"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為加深本市特殊教育學生</w:t>
      </w:r>
      <w:r w:rsidRPr="00E94053">
        <w:rPr>
          <w:rFonts w:ascii="標楷體" w:eastAsia="標楷體" w:hAnsi="標楷體" w:hint="eastAsia"/>
          <w:sz w:val="28"/>
          <w:szCs w:val="28"/>
        </w:rPr>
        <w:t>對於防災教育之認識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67FB8" w:rsidRPr="00E94053">
        <w:rPr>
          <w:rFonts w:ascii="標楷體" w:eastAsia="標楷體" w:hAnsi="標楷體" w:hint="eastAsia"/>
          <w:sz w:val="28"/>
          <w:szCs w:val="28"/>
        </w:rPr>
        <w:t>強化學童正確防災安全觀念與態度</w:t>
      </w:r>
      <w:r w:rsidR="00F67FB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特</w:t>
      </w:r>
      <w:r w:rsidR="00642C9D" w:rsidRPr="001D790E">
        <w:rPr>
          <w:rFonts w:ascii="標楷體" w:eastAsia="標楷體" w:hAnsi="標楷體" w:hint="eastAsia"/>
          <w:sz w:val="28"/>
          <w:szCs w:val="28"/>
        </w:rPr>
        <w:t>規劃本市</w:t>
      </w:r>
      <w:r w:rsidR="00642C9D" w:rsidRPr="002F6F81">
        <w:rPr>
          <w:rFonts w:ascii="標楷體" w:eastAsia="標楷體" w:hAnsi="標楷體" w:hint="eastAsia"/>
          <w:sz w:val="28"/>
          <w:szCs w:val="28"/>
        </w:rPr>
        <w:t>在校特教生</w:t>
      </w:r>
      <w:r w:rsidR="00642C9D">
        <w:rPr>
          <w:rFonts w:ascii="標楷體" w:eastAsia="標楷體" w:hAnsi="標楷體" w:hint="eastAsia"/>
          <w:sz w:val="28"/>
          <w:szCs w:val="28"/>
        </w:rPr>
        <w:t>專屬之防災館</w:t>
      </w:r>
      <w:r w:rsidR="00782EB6">
        <w:rPr>
          <w:rFonts w:ascii="標楷體" w:eastAsia="標楷體" w:hAnsi="標楷體" w:hint="eastAsia"/>
          <w:sz w:val="28"/>
          <w:szCs w:val="28"/>
        </w:rPr>
        <w:t>宣導</w:t>
      </w:r>
      <w:r w:rsidR="00642C9D" w:rsidRPr="005B3239">
        <w:rPr>
          <w:rFonts w:ascii="標楷體" w:eastAsia="標楷體" w:hAnsi="標楷體" w:hint="eastAsia"/>
          <w:sz w:val="28"/>
          <w:szCs w:val="28"/>
        </w:rPr>
        <w:t>活動</w:t>
      </w:r>
      <w:r w:rsidR="005F61B6">
        <w:rPr>
          <w:rFonts w:ascii="標楷體" w:eastAsia="標楷體" w:hAnsi="標楷體" w:hint="eastAsia"/>
          <w:sz w:val="28"/>
          <w:szCs w:val="28"/>
        </w:rPr>
        <w:t>，提供友善且有趣之防災體驗</w:t>
      </w:r>
      <w:r w:rsidR="00642C9D">
        <w:rPr>
          <w:rFonts w:ascii="標楷體" w:eastAsia="標楷體" w:hAnsi="標楷體" w:hint="eastAsia"/>
          <w:sz w:val="28"/>
          <w:szCs w:val="28"/>
        </w:rPr>
        <w:t>，</w:t>
      </w:r>
      <w:r w:rsidR="00102D96">
        <w:rPr>
          <w:rFonts w:ascii="標楷體" w:eastAsia="標楷體" w:hAnsi="標楷體" w:hint="eastAsia"/>
          <w:sz w:val="28"/>
          <w:szCs w:val="28"/>
        </w:rPr>
        <w:t>讓</w:t>
      </w:r>
      <w:r w:rsidR="00642C9D">
        <w:rPr>
          <w:rFonts w:ascii="標楷體" w:eastAsia="標楷體" w:hAnsi="標楷體" w:hint="eastAsia"/>
          <w:sz w:val="28"/>
          <w:szCs w:val="28"/>
        </w:rPr>
        <w:t>防災教育向下紮根</w:t>
      </w:r>
      <w:r w:rsidR="00102D96">
        <w:rPr>
          <w:rFonts w:ascii="標楷體" w:eastAsia="標楷體" w:hAnsi="標楷體" w:hint="eastAsia"/>
          <w:sz w:val="28"/>
          <w:szCs w:val="28"/>
        </w:rPr>
        <w:t>沒有</w:t>
      </w:r>
      <w:r w:rsidR="00642C9D">
        <w:rPr>
          <w:rFonts w:ascii="標楷體" w:eastAsia="標楷體" w:hAnsi="標楷體" w:hint="eastAsia"/>
          <w:sz w:val="28"/>
          <w:szCs w:val="28"/>
        </w:rPr>
        <w:t>缺口</w:t>
      </w:r>
      <w:r w:rsidR="00102D96">
        <w:rPr>
          <w:rFonts w:ascii="標楷體" w:eastAsia="標楷體" w:hAnsi="標楷體" w:hint="eastAsia"/>
          <w:sz w:val="28"/>
          <w:szCs w:val="28"/>
        </w:rPr>
        <w:t>。</w:t>
      </w:r>
    </w:p>
    <w:p w14:paraId="4F589809" w14:textId="1C689332" w:rsidR="00F67FB8" w:rsidRDefault="008D4733" w:rsidP="00F67FB8">
      <w:pPr>
        <w:pStyle w:val="a4"/>
        <w:numPr>
          <w:ilvl w:val="0"/>
          <w:numId w:val="3"/>
        </w:numPr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F67FB8">
        <w:rPr>
          <w:rFonts w:ascii="標楷體" w:eastAsia="標楷體" w:hAnsi="標楷體" w:hint="eastAsia"/>
          <w:sz w:val="28"/>
          <w:szCs w:val="28"/>
        </w:rPr>
        <w:t>單位：</w:t>
      </w:r>
    </w:p>
    <w:p w14:paraId="5089B21A" w14:textId="57D3BCD4" w:rsidR="00E94053" w:rsidRDefault="008D4733" w:rsidP="00F67FB8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="00E94053" w:rsidRPr="00F67FB8">
        <w:rPr>
          <w:rFonts w:ascii="標楷體" w:eastAsia="標楷體" w:hAnsi="標楷體" w:hint="eastAsia"/>
          <w:sz w:val="28"/>
          <w:szCs w:val="28"/>
        </w:rPr>
        <w:t>單位</w:t>
      </w:r>
      <w:r w:rsidR="00F67FB8">
        <w:rPr>
          <w:rFonts w:ascii="標楷體" w:eastAsia="標楷體" w:hAnsi="標楷體" w:hint="eastAsia"/>
          <w:sz w:val="28"/>
          <w:szCs w:val="28"/>
        </w:rPr>
        <w:t>：桃園市政府消防局</w:t>
      </w:r>
    </w:p>
    <w:p w14:paraId="57F246E4" w14:textId="55311A88" w:rsidR="00E94053" w:rsidRPr="00F67FB8" w:rsidRDefault="00E94053" w:rsidP="00F67FB8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67FB8">
        <w:rPr>
          <w:rFonts w:ascii="標楷體" w:eastAsia="標楷體" w:hAnsi="標楷體" w:hint="eastAsia"/>
          <w:sz w:val="28"/>
          <w:szCs w:val="28"/>
        </w:rPr>
        <w:t>協辦單位</w:t>
      </w:r>
      <w:r w:rsidR="00F67FB8">
        <w:rPr>
          <w:rFonts w:ascii="標楷體" w:eastAsia="標楷體" w:hAnsi="標楷體" w:hint="eastAsia"/>
          <w:sz w:val="28"/>
          <w:szCs w:val="28"/>
        </w:rPr>
        <w:t>：桃園市政府教育局</w:t>
      </w:r>
    </w:p>
    <w:p w14:paraId="684F8AC0" w14:textId="0B2F7F7A" w:rsidR="00AD0DDE" w:rsidRPr="00642C9D" w:rsidRDefault="00384AC6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</w:t>
      </w:r>
      <w:r w:rsidR="00721810" w:rsidRPr="00642C9D">
        <w:rPr>
          <w:rFonts w:ascii="標楷體" w:eastAsia="標楷體" w:hAnsi="標楷體" w:hint="eastAsia"/>
          <w:sz w:val="28"/>
          <w:szCs w:val="28"/>
        </w:rPr>
        <w:t>日期：</w:t>
      </w:r>
      <w:r w:rsidR="00D949DB">
        <w:rPr>
          <w:rFonts w:ascii="標楷體" w:eastAsia="標楷體" w:hAnsi="標楷體" w:hint="eastAsia"/>
          <w:sz w:val="28"/>
          <w:szCs w:val="28"/>
        </w:rPr>
        <w:t>週一為專屬包場場次，週三為專屬導覽團體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358"/>
        <w:gridCol w:w="5528"/>
      </w:tblGrid>
      <w:tr w:rsidR="00AD0DDE" w:rsidRPr="00642C9D" w14:paraId="70CB4F90" w14:textId="77777777" w:rsidTr="00DD5612">
        <w:tc>
          <w:tcPr>
            <w:tcW w:w="1358" w:type="dxa"/>
            <w:vAlign w:val="center"/>
          </w:tcPr>
          <w:p w14:paraId="7A4F727F" w14:textId="04939F6E" w:rsidR="00AD0DDE" w:rsidRPr="00642C9D" w:rsidRDefault="00AD0DDE" w:rsidP="00517A4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5528" w:type="dxa"/>
            <w:vAlign w:val="center"/>
          </w:tcPr>
          <w:p w14:paraId="54E859D6" w14:textId="741740DF" w:rsidR="00AD0DDE" w:rsidRPr="00642C9D" w:rsidRDefault="009125F5" w:rsidP="00517A4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AD0DDE" w:rsidRPr="00642C9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894D13" w:rsidRPr="00642C9D" w14:paraId="6CB36E5B" w14:textId="77777777" w:rsidTr="00DD5612">
        <w:tc>
          <w:tcPr>
            <w:tcW w:w="1358" w:type="dxa"/>
            <w:vAlign w:val="center"/>
          </w:tcPr>
          <w:p w14:paraId="30161310" w14:textId="72CFF6EF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59E62201" w14:textId="5C538F6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113年12月23日(星期一)下午</w:t>
            </w:r>
          </w:p>
        </w:tc>
      </w:tr>
      <w:tr w:rsidR="00894D13" w:rsidRPr="00642C9D" w14:paraId="5435C508" w14:textId="77777777" w:rsidTr="00DD5612">
        <w:tc>
          <w:tcPr>
            <w:tcW w:w="1358" w:type="dxa"/>
            <w:vAlign w:val="center"/>
          </w:tcPr>
          <w:p w14:paraId="3A9D8BC6" w14:textId="6F129B3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14:paraId="4908085D" w14:textId="0CB0414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113年12月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894D13" w:rsidRPr="00642C9D" w14:paraId="1C3CC145" w14:textId="77777777" w:rsidTr="00DD5612">
        <w:tc>
          <w:tcPr>
            <w:tcW w:w="1358" w:type="dxa"/>
            <w:vAlign w:val="center"/>
          </w:tcPr>
          <w:p w14:paraId="4433CD01" w14:textId="4AC50132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14:paraId="124C82A5" w14:textId="5407ED7A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114年1月20日(星期一)下午</w:t>
            </w:r>
          </w:p>
        </w:tc>
      </w:tr>
      <w:tr w:rsidR="00894D13" w:rsidRPr="00642C9D" w14:paraId="2B13D83E" w14:textId="77777777" w:rsidTr="00DD5612">
        <w:tc>
          <w:tcPr>
            <w:tcW w:w="1358" w:type="dxa"/>
            <w:vAlign w:val="center"/>
          </w:tcPr>
          <w:p w14:paraId="2DD4974E" w14:textId="4332CDE4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4FBD452E" w14:textId="4F2E4BB8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894D13" w:rsidRPr="00642C9D" w14:paraId="455FD82A" w14:textId="77777777" w:rsidTr="00DD5612">
        <w:tc>
          <w:tcPr>
            <w:tcW w:w="1358" w:type="dxa"/>
            <w:vAlign w:val="center"/>
          </w:tcPr>
          <w:p w14:paraId="38338666" w14:textId="123A86E8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場次5</w:t>
            </w:r>
          </w:p>
        </w:tc>
        <w:tc>
          <w:tcPr>
            <w:tcW w:w="5528" w:type="dxa"/>
            <w:vAlign w:val="center"/>
          </w:tcPr>
          <w:p w14:paraId="2BB7CDD3" w14:textId="2FB6AC09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日(星期一)下午</w:t>
            </w:r>
          </w:p>
        </w:tc>
      </w:tr>
      <w:tr w:rsidR="00894D13" w:rsidRPr="00642C9D" w14:paraId="7F135FA0" w14:textId="77777777" w:rsidTr="00DD5612">
        <w:tc>
          <w:tcPr>
            <w:tcW w:w="1358" w:type="dxa"/>
            <w:vAlign w:val="center"/>
          </w:tcPr>
          <w:p w14:paraId="0A867F3D" w14:textId="05C29FF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場次6</w:t>
            </w:r>
          </w:p>
        </w:tc>
        <w:tc>
          <w:tcPr>
            <w:tcW w:w="5528" w:type="dxa"/>
            <w:vAlign w:val="center"/>
          </w:tcPr>
          <w:p w14:paraId="64CBF218" w14:textId="0DF29124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)下午</w:t>
            </w:r>
          </w:p>
        </w:tc>
      </w:tr>
    </w:tbl>
    <w:p w14:paraId="4064830C" w14:textId="11E10B6B" w:rsidR="00721810" w:rsidRPr="00642C9D" w:rsidRDefault="00384AC6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活動時間</w:t>
      </w:r>
      <w:r w:rsidR="008B5AA1" w:rsidRPr="00642C9D">
        <w:rPr>
          <w:rFonts w:ascii="標楷體" w:eastAsia="標楷體" w:hAnsi="標楷體" w:hint="eastAsia"/>
          <w:sz w:val="28"/>
          <w:szCs w:val="28"/>
        </w:rPr>
        <w:t>：下午2~4時</w:t>
      </w:r>
    </w:p>
    <w:p w14:paraId="16D6C006" w14:textId="0AE934BC" w:rsidR="003B54A5" w:rsidRPr="00642C9D" w:rsidRDefault="003B54A5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活動對象：桃園</w:t>
      </w:r>
      <w:r w:rsidR="00981C3E" w:rsidRPr="00642C9D">
        <w:rPr>
          <w:rFonts w:ascii="標楷體" w:eastAsia="標楷體" w:hAnsi="標楷體" w:hint="eastAsia"/>
          <w:sz w:val="28"/>
          <w:szCs w:val="28"/>
        </w:rPr>
        <w:t>市所屬國民小學特殊教育班級學生</w:t>
      </w:r>
    </w:p>
    <w:p w14:paraId="57BC0D40" w14:textId="3863B84C" w:rsidR="00721810" w:rsidRPr="00642C9D" w:rsidRDefault="00693818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活動地點：桃園防災教育館(</w:t>
      </w:r>
      <w:r w:rsidR="00593AE2" w:rsidRPr="00642C9D">
        <w:rPr>
          <w:rFonts w:ascii="標楷體" w:eastAsia="標楷體" w:hAnsi="標楷體" w:hint="eastAsia"/>
          <w:sz w:val="28"/>
          <w:szCs w:val="28"/>
        </w:rPr>
        <w:t>桃園市八德區介壽路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2</w:t>
      </w:r>
      <w:r w:rsidR="00593AE2" w:rsidRPr="00642C9D">
        <w:rPr>
          <w:rFonts w:ascii="標楷體" w:eastAsia="標楷體" w:hAnsi="標楷體" w:hint="eastAsia"/>
          <w:sz w:val="28"/>
          <w:szCs w:val="28"/>
        </w:rPr>
        <w:t>段901巷</w:t>
      </w:r>
      <w:r w:rsidR="00E86F75" w:rsidRPr="00642C9D">
        <w:rPr>
          <w:rFonts w:ascii="標楷體" w:eastAsia="標楷體" w:hAnsi="標楷體" w:hint="eastAsia"/>
          <w:sz w:val="28"/>
          <w:szCs w:val="28"/>
        </w:rPr>
        <w:t>49弄35號)</w:t>
      </w:r>
    </w:p>
    <w:p w14:paraId="32B2F19E" w14:textId="714C1940" w:rsidR="00721810" w:rsidRPr="00642C9D" w:rsidRDefault="00304269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預計</w:t>
      </w:r>
      <w:r w:rsidR="00640F83" w:rsidRPr="00642C9D">
        <w:rPr>
          <w:rFonts w:ascii="標楷體" w:eastAsia="標楷體" w:hAnsi="標楷體" w:hint="eastAsia"/>
          <w:sz w:val="28"/>
          <w:szCs w:val="28"/>
        </w:rPr>
        <w:t>活動</w:t>
      </w:r>
      <w:r w:rsidR="00721810" w:rsidRPr="00642C9D">
        <w:rPr>
          <w:rFonts w:ascii="標楷體" w:eastAsia="標楷體" w:hAnsi="標楷體" w:hint="eastAsia"/>
          <w:sz w:val="28"/>
          <w:szCs w:val="28"/>
        </w:rPr>
        <w:t>流程</w:t>
      </w:r>
      <w:r w:rsidR="002C06BA" w:rsidRPr="00642C9D">
        <w:rPr>
          <w:rFonts w:ascii="標楷體" w:eastAsia="標楷體" w:hAnsi="標楷體" w:hint="eastAsia"/>
          <w:sz w:val="28"/>
          <w:szCs w:val="28"/>
        </w:rPr>
        <w:t>及宣導項目</w:t>
      </w:r>
    </w:p>
    <w:tbl>
      <w:tblPr>
        <w:tblStyle w:val="a5"/>
        <w:tblW w:w="9468" w:type="dxa"/>
        <w:tblInd w:w="421" w:type="dxa"/>
        <w:tblLook w:val="04A0" w:firstRow="1" w:lastRow="0" w:firstColumn="1" w:lastColumn="0" w:noHBand="0" w:noVBand="1"/>
      </w:tblPr>
      <w:tblGrid>
        <w:gridCol w:w="1476"/>
        <w:gridCol w:w="1188"/>
        <w:gridCol w:w="1843"/>
        <w:gridCol w:w="3685"/>
        <w:gridCol w:w="1276"/>
      </w:tblGrid>
      <w:tr w:rsidR="005D7490" w:rsidRPr="00642C9D" w14:paraId="3CBD66B1" w14:textId="77777777" w:rsidTr="00F1755D">
        <w:tc>
          <w:tcPr>
            <w:tcW w:w="1476" w:type="dxa"/>
            <w:vAlign w:val="center"/>
          </w:tcPr>
          <w:p w14:paraId="5F085DE3" w14:textId="17C2016B" w:rsidR="005D7490" w:rsidRPr="00642C9D" w:rsidRDefault="005D7490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88" w:type="dxa"/>
            <w:vAlign w:val="center"/>
          </w:tcPr>
          <w:p w14:paraId="0B191D74" w14:textId="3D2FA4F7" w:rsidR="005D7490" w:rsidRPr="00642C9D" w:rsidRDefault="005D7490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8" w:type="dxa"/>
            <w:gridSpan w:val="2"/>
            <w:vAlign w:val="center"/>
          </w:tcPr>
          <w:p w14:paraId="5F06A37B" w14:textId="03631494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7AFBF" w14:textId="55BD1947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5D7490" w:rsidRPr="00642C9D" w14:paraId="1B648CA0" w14:textId="77777777" w:rsidTr="00F1755D">
        <w:tc>
          <w:tcPr>
            <w:tcW w:w="1476" w:type="dxa"/>
          </w:tcPr>
          <w:p w14:paraId="73146D82" w14:textId="57F6802A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30-14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88" w:type="dxa"/>
            <w:vAlign w:val="center"/>
          </w:tcPr>
          <w:p w14:paraId="4FB88BED" w14:textId="542ADD6B" w:rsidR="005D7490" w:rsidRPr="00642C9D" w:rsidRDefault="005D7490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528" w:type="dxa"/>
            <w:gridSpan w:val="2"/>
          </w:tcPr>
          <w:p w14:paraId="71BA0F55" w14:textId="08201839" w:rsidR="005D7490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點名整隊</w:t>
            </w:r>
            <w:r w:rsidR="00C80B44">
              <w:rPr>
                <w:rFonts w:ascii="標楷體" w:eastAsia="標楷體" w:hAnsi="標楷體" w:hint="eastAsia"/>
                <w:sz w:val="28"/>
                <w:szCs w:val="28"/>
              </w:rPr>
              <w:t>及場所介紹</w:t>
            </w:r>
          </w:p>
        </w:tc>
        <w:tc>
          <w:tcPr>
            <w:tcW w:w="1276" w:type="dxa"/>
            <w:shd w:val="clear" w:color="auto" w:fill="FFFFFF" w:themeFill="background1"/>
          </w:tcPr>
          <w:p w14:paraId="09EB1A81" w14:textId="3C9C171A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1F大廳</w:t>
            </w:r>
          </w:p>
        </w:tc>
      </w:tr>
      <w:tr w:rsidR="0039351E" w:rsidRPr="00642C9D" w14:paraId="6F10E9B7" w14:textId="77777777" w:rsidTr="00F1755D">
        <w:tc>
          <w:tcPr>
            <w:tcW w:w="1476" w:type="dxa"/>
            <w:vMerge w:val="restart"/>
            <w:vAlign w:val="center"/>
          </w:tcPr>
          <w:p w14:paraId="5206CBFC" w14:textId="591F98A1" w:rsidR="0039351E" w:rsidRPr="00642C9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00-15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188" w:type="dxa"/>
            <w:vMerge w:val="restart"/>
            <w:vAlign w:val="center"/>
          </w:tcPr>
          <w:p w14:paraId="49ADF8A6" w14:textId="77777777" w:rsidR="0039351E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  <w:p w14:paraId="64C79374" w14:textId="77777777" w:rsidR="0039351E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小英雄</w:t>
            </w:r>
          </w:p>
          <w:p w14:paraId="6B789CF2" w14:textId="77777777" w:rsidR="00F1755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闖關</w:t>
            </w:r>
          </w:p>
          <w:p w14:paraId="334029F1" w14:textId="08D8426A" w:rsidR="0039351E" w:rsidRPr="00642C9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0BC53907" w14:textId="5B669C5F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天然災害防範應變</w:t>
            </w:r>
          </w:p>
        </w:tc>
        <w:tc>
          <w:tcPr>
            <w:tcW w:w="3685" w:type="dxa"/>
            <w:vAlign w:val="center"/>
          </w:tcPr>
          <w:p w14:paraId="69CC770F" w14:textId="016C8177" w:rsidR="0039351E" w:rsidRPr="005D7490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台灣有許多種可能發生之災害類型，規劃使用生動有趣的互動遊戲，讓小朋友了解各種災害之影響及應變。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224BC93" w14:textId="77777777" w:rsidR="00F1755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</w:p>
          <w:p w14:paraId="548983AE" w14:textId="77777777" w:rsidR="00F1755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2F</w:t>
            </w:r>
          </w:p>
          <w:p w14:paraId="762FC6DC" w14:textId="766324D9" w:rsidR="0039351E" w:rsidRPr="00642C9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展區</w:t>
            </w:r>
          </w:p>
        </w:tc>
      </w:tr>
      <w:tr w:rsidR="0039351E" w:rsidRPr="00642C9D" w14:paraId="32B018D9" w14:textId="77777777" w:rsidTr="00F1755D"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182594D9" w14:textId="2D71FCEA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7054DB1B" w14:textId="77777777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A05245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火災時</w:t>
            </w:r>
          </w:p>
          <w:p w14:paraId="42D1FD3D" w14:textId="77777777" w:rsidR="00F1755D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避難逃生</w:t>
            </w:r>
          </w:p>
          <w:p w14:paraId="11826740" w14:textId="211D17A6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煙霧體驗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3B490AD" w14:textId="5A2F0469" w:rsidR="0039351E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實際體驗在充滿濃煙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伸手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見五指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之空間是什麼感覺?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藉此教導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小朋友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在大火濃煙時不易逃生，應確實遵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守「小火快逃，濃煙關門」的口訣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5865B08" w14:textId="6C1B2D63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51E" w:rsidRPr="00642C9D" w14:paraId="2A8AA634" w14:textId="77777777" w:rsidTr="00F1755D"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196AB555" w14:textId="4E54FF3D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326475B9" w14:textId="77777777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A27E16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</w:t>
            </w:r>
          </w:p>
          <w:p w14:paraId="4EBAB5EC" w14:textId="77777777" w:rsidR="00F1755D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防災應變</w:t>
            </w:r>
          </w:p>
          <w:p w14:paraId="01D0D865" w14:textId="5AB306EA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地震平台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DBB358D" w14:textId="776DD685" w:rsidR="0039351E" w:rsidRPr="005D7490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地震時應該要怎麼保護自己，以爭取到生存機會呢?讓小朋友</w:t>
            </w:r>
            <w:r w:rsidR="006276A3">
              <w:rPr>
                <w:rFonts w:ascii="標楷體" w:eastAsia="標楷體" w:hAnsi="標楷體" w:hint="eastAsia"/>
                <w:sz w:val="28"/>
                <w:szCs w:val="28"/>
              </w:rPr>
              <w:t>登上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地震平台，實際體驗各級地震之搖動程度，並學習實際操作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保命三步驟：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趴下、掩護、穩住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EFDBF7B" w14:textId="4B92471F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51E" w:rsidRPr="00642C9D" w14:paraId="09B4B1DA" w14:textId="77777777" w:rsidTr="00983444">
        <w:trPr>
          <w:trHeight w:val="4108"/>
        </w:trPr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2C92954F" w14:textId="39CC5A68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00EE066F" w14:textId="77777777" w:rsidR="0039351E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EA44CF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小小消防員上工嘍!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1340373" w14:textId="3A43A592" w:rsidR="0039351E" w:rsidRP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朋友穿上消防衣，化身小小消防員，體驗各種消防員必須完成的訓練。必須通過幾種測試才能算是合格的消防員，其中滅火、射水、救護車駕駛都是必不可少的技能，請小朋友們一同學習並努力成為合格的小小消防員吧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CB2DD36" w14:textId="79B74E6B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7490" w:rsidRPr="00642C9D" w14:paraId="19E03AF1" w14:textId="77777777" w:rsidTr="00F1755D">
        <w:tc>
          <w:tcPr>
            <w:tcW w:w="1476" w:type="dxa"/>
            <w:shd w:val="clear" w:color="auto" w:fill="FFFFFF" w:themeFill="background1"/>
            <w:vAlign w:val="center"/>
          </w:tcPr>
          <w:p w14:paraId="322EB8B1" w14:textId="28AD9D92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40-16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3385A601" w14:textId="77777777" w:rsidR="00F1755D" w:rsidRDefault="005D7490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有獎</w:t>
            </w:r>
          </w:p>
          <w:p w14:paraId="5054AA73" w14:textId="74211092" w:rsidR="005D7490" w:rsidRPr="00642C9D" w:rsidRDefault="005D7490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徵答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45703DC2" w14:textId="7770017B" w:rsidR="0039351E" w:rsidRPr="00642C9D" w:rsidRDefault="005D6BF8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今天</w:t>
            </w:r>
            <w:r w:rsidR="0039351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39351E">
              <w:rPr>
                <w:rFonts w:ascii="標楷體" w:eastAsia="標楷體" w:hAnsi="標楷體" w:hint="eastAsia"/>
                <w:sz w:val="28"/>
                <w:szCs w:val="28"/>
              </w:rPr>
              <w:t>到許多跟防災有關的知識內容~要來考考小朋友們有沒有好好記住呢?答對問題的小朋友還可以獲得防災館精選小禮物喲!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FE250C" w14:textId="3AED4C7C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1F大廳</w:t>
            </w:r>
          </w:p>
        </w:tc>
      </w:tr>
    </w:tbl>
    <w:p w14:paraId="0B34F466" w14:textId="53F0162F" w:rsidR="00797644" w:rsidRPr="0039351E" w:rsidRDefault="00D171EB" w:rsidP="0039351E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9351E">
        <w:rPr>
          <w:rFonts w:ascii="標楷體" w:eastAsia="標楷體" w:hAnsi="標楷體"/>
          <w:sz w:val="28"/>
          <w:szCs w:val="28"/>
        </w:rPr>
        <w:t>人數限制：每場次</w:t>
      </w:r>
      <w:r w:rsidR="00F44B78" w:rsidRPr="0039351E">
        <w:rPr>
          <w:rFonts w:ascii="標楷體" w:eastAsia="標楷體" w:hAnsi="標楷體"/>
          <w:sz w:val="28"/>
          <w:szCs w:val="28"/>
        </w:rPr>
        <w:t>上限</w:t>
      </w:r>
      <w:r w:rsidR="00827B66" w:rsidRPr="0039351E">
        <w:rPr>
          <w:rFonts w:ascii="標楷體" w:eastAsia="標楷體" w:hAnsi="標楷體" w:hint="eastAsia"/>
          <w:sz w:val="28"/>
          <w:szCs w:val="28"/>
        </w:rPr>
        <w:t>40人</w:t>
      </w:r>
      <w:r w:rsidR="00FA3AD1" w:rsidRPr="0039351E">
        <w:rPr>
          <w:rFonts w:ascii="標楷體" w:eastAsia="標楷體" w:hAnsi="標楷體" w:hint="eastAsia"/>
          <w:sz w:val="28"/>
          <w:szCs w:val="28"/>
        </w:rPr>
        <w:t>(不含老師)</w:t>
      </w:r>
    </w:p>
    <w:p w14:paraId="43B9BE63" w14:textId="680CB1EC" w:rsidR="000659E8" w:rsidRPr="00471BD5" w:rsidRDefault="008C26A8" w:rsidP="00471BD5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報名方式：參加學校</w:t>
      </w:r>
      <w:r w:rsidR="00E94053">
        <w:rPr>
          <w:rFonts w:ascii="標楷體" w:eastAsia="標楷體" w:hAnsi="標楷體" w:hint="eastAsia"/>
          <w:sz w:val="28"/>
          <w:szCs w:val="28"/>
        </w:rPr>
        <w:t>以線上表單連結</w:t>
      </w:r>
      <w:r w:rsidR="00471BD5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471BD5" w:rsidRPr="00EA2F02">
          <w:rPr>
            <w:rStyle w:val="ac"/>
            <w:rFonts w:ascii="標楷體" w:eastAsia="標楷體" w:hAnsi="標楷體"/>
            <w:sz w:val="28"/>
            <w:szCs w:val="28"/>
          </w:rPr>
          <w:t>https://reurl.cc/YqgE2L</w:t>
        </w:r>
      </w:hyperlink>
      <w:r w:rsidR="00471BD5">
        <w:rPr>
          <w:rFonts w:ascii="標楷體" w:eastAsia="標楷體" w:hAnsi="標楷體" w:hint="eastAsia"/>
          <w:sz w:val="28"/>
          <w:szCs w:val="28"/>
        </w:rPr>
        <w:t>)</w:t>
      </w:r>
      <w:r w:rsidR="00E94053" w:rsidRPr="00471BD5">
        <w:rPr>
          <w:rFonts w:ascii="標楷體" w:eastAsia="標楷體" w:hAnsi="標楷體" w:hint="eastAsia"/>
          <w:sz w:val="28"/>
          <w:szCs w:val="28"/>
        </w:rPr>
        <w:t>報名，場次人數額滿為止</w:t>
      </w:r>
      <w:r w:rsidR="002A0F2B">
        <w:rPr>
          <w:rFonts w:ascii="標楷體" w:eastAsia="標楷體" w:hAnsi="標楷體" w:hint="eastAsia"/>
          <w:sz w:val="28"/>
          <w:szCs w:val="28"/>
        </w:rPr>
        <w:t>，並將以電話通知確認</w:t>
      </w:r>
      <w:r w:rsidR="00C86800" w:rsidRPr="00471BD5">
        <w:rPr>
          <w:rFonts w:ascii="標楷體" w:eastAsia="標楷體" w:hAnsi="標楷體" w:hint="eastAsia"/>
          <w:sz w:val="28"/>
          <w:szCs w:val="28"/>
        </w:rPr>
        <w:t>。</w:t>
      </w:r>
    </w:p>
    <w:p w14:paraId="21A6E682" w14:textId="5D552EAD" w:rsidR="002A1DC8" w:rsidRPr="00642C9D" w:rsidRDefault="002A1DC8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報名時間：每場次活動日期前2週截止。</w:t>
      </w:r>
    </w:p>
    <w:p w14:paraId="38CB3ADD" w14:textId="5AA8F07A" w:rsidR="00C11266" w:rsidRDefault="00AF5A15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、各參加學校須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自備交通工具，並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有老師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領隊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。</w:t>
      </w:r>
    </w:p>
    <w:p w14:paraId="2749BB86" w14:textId="1CC0E885" w:rsidR="00AF5A15" w:rsidRDefault="00AF5A15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十一、相關問題皆可洽詢03-3655119分機524。</w:t>
      </w:r>
    </w:p>
    <w:p w14:paraId="23EFDCD6" w14:textId="795CD83E" w:rsidR="00E730A9" w:rsidRPr="00AB440D" w:rsidRDefault="00E730A9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E730A9" w:rsidRPr="00AB440D" w:rsidSect="001D79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D257" w14:textId="77777777" w:rsidR="00FB0159" w:rsidRDefault="00FB0159" w:rsidP="003E79B0">
      <w:r>
        <w:separator/>
      </w:r>
    </w:p>
  </w:endnote>
  <w:endnote w:type="continuationSeparator" w:id="0">
    <w:p w14:paraId="3BBBB422" w14:textId="77777777" w:rsidR="00FB0159" w:rsidRDefault="00FB0159" w:rsidP="003E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AA0A" w14:textId="77777777" w:rsidR="00FB0159" w:rsidRDefault="00FB0159" w:rsidP="003E79B0">
      <w:r>
        <w:separator/>
      </w:r>
    </w:p>
  </w:footnote>
  <w:footnote w:type="continuationSeparator" w:id="0">
    <w:p w14:paraId="7205984F" w14:textId="77777777" w:rsidR="00FB0159" w:rsidRDefault="00FB0159" w:rsidP="003E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F4EBB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6878F5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423997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AC4324"/>
    <w:multiLevelType w:val="hybridMultilevel"/>
    <w:tmpl w:val="C5D88032"/>
    <w:lvl w:ilvl="0" w:tplc="2C24C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F50104"/>
    <w:multiLevelType w:val="hybridMultilevel"/>
    <w:tmpl w:val="970632E6"/>
    <w:lvl w:ilvl="0" w:tplc="ED3E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82B36"/>
    <w:multiLevelType w:val="hybridMultilevel"/>
    <w:tmpl w:val="F668756C"/>
    <w:lvl w:ilvl="0" w:tplc="F7F87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64EC4"/>
    <w:multiLevelType w:val="hybridMultilevel"/>
    <w:tmpl w:val="4CEE9CD8"/>
    <w:lvl w:ilvl="0" w:tplc="4C5245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934A38"/>
    <w:multiLevelType w:val="hybridMultilevel"/>
    <w:tmpl w:val="9AEAA714"/>
    <w:lvl w:ilvl="0" w:tplc="A3686FA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64637E2"/>
    <w:multiLevelType w:val="hybridMultilevel"/>
    <w:tmpl w:val="4CEE9CD8"/>
    <w:lvl w:ilvl="0" w:tplc="4C5245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AE6808"/>
    <w:multiLevelType w:val="hybridMultilevel"/>
    <w:tmpl w:val="E3C6E13C"/>
    <w:lvl w:ilvl="0" w:tplc="48D0D4E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7B343A"/>
    <w:multiLevelType w:val="hybridMultilevel"/>
    <w:tmpl w:val="86BEC8F8"/>
    <w:lvl w:ilvl="0" w:tplc="454289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35413"/>
    <w:multiLevelType w:val="hybridMultilevel"/>
    <w:tmpl w:val="183C16C0"/>
    <w:lvl w:ilvl="0" w:tplc="92483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F975F0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5B2219F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A0171D6"/>
    <w:multiLevelType w:val="hybridMultilevel"/>
    <w:tmpl w:val="10E8F47C"/>
    <w:lvl w:ilvl="0" w:tplc="BF105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8B40CE"/>
    <w:multiLevelType w:val="hybridMultilevel"/>
    <w:tmpl w:val="087E4EB0"/>
    <w:lvl w:ilvl="0" w:tplc="C84C97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C76A3B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8408B7"/>
    <w:multiLevelType w:val="hybridMultilevel"/>
    <w:tmpl w:val="E640B024"/>
    <w:lvl w:ilvl="0" w:tplc="02BE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5"/>
  </w:num>
  <w:num w:numId="9">
    <w:abstractNumId w:val="11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10"/>
    <w:rsid w:val="0005139F"/>
    <w:rsid w:val="00057E61"/>
    <w:rsid w:val="000659E8"/>
    <w:rsid w:val="00073A43"/>
    <w:rsid w:val="000972B8"/>
    <w:rsid w:val="000D2307"/>
    <w:rsid w:val="00102D96"/>
    <w:rsid w:val="00182543"/>
    <w:rsid w:val="001D790E"/>
    <w:rsid w:val="002849CA"/>
    <w:rsid w:val="0029203A"/>
    <w:rsid w:val="0029289D"/>
    <w:rsid w:val="002A0F2B"/>
    <w:rsid w:val="002A1DC8"/>
    <w:rsid w:val="002C06BA"/>
    <w:rsid w:val="002C727E"/>
    <w:rsid w:val="002D3EF8"/>
    <w:rsid w:val="00304269"/>
    <w:rsid w:val="003135DE"/>
    <w:rsid w:val="00354ACB"/>
    <w:rsid w:val="003803BC"/>
    <w:rsid w:val="00384AC6"/>
    <w:rsid w:val="003865BC"/>
    <w:rsid w:val="0039351E"/>
    <w:rsid w:val="003B54A5"/>
    <w:rsid w:val="003D2EF2"/>
    <w:rsid w:val="003E79B0"/>
    <w:rsid w:val="0040752E"/>
    <w:rsid w:val="00413C13"/>
    <w:rsid w:val="00427465"/>
    <w:rsid w:val="00471BD5"/>
    <w:rsid w:val="00511EEF"/>
    <w:rsid w:val="00517A42"/>
    <w:rsid w:val="0052214C"/>
    <w:rsid w:val="00593AE2"/>
    <w:rsid w:val="005D2CF7"/>
    <w:rsid w:val="005D6BF8"/>
    <w:rsid w:val="005D7490"/>
    <w:rsid w:val="005F0FAB"/>
    <w:rsid w:val="005F61B6"/>
    <w:rsid w:val="00620DCE"/>
    <w:rsid w:val="006276A3"/>
    <w:rsid w:val="00640F83"/>
    <w:rsid w:val="00642C9D"/>
    <w:rsid w:val="0064354F"/>
    <w:rsid w:val="006466D4"/>
    <w:rsid w:val="00655228"/>
    <w:rsid w:val="00693818"/>
    <w:rsid w:val="006A0D23"/>
    <w:rsid w:val="006C7D29"/>
    <w:rsid w:val="006F4D67"/>
    <w:rsid w:val="00720A81"/>
    <w:rsid w:val="00721810"/>
    <w:rsid w:val="00743B3A"/>
    <w:rsid w:val="0074677A"/>
    <w:rsid w:val="00782EB6"/>
    <w:rsid w:val="00797644"/>
    <w:rsid w:val="007D34D6"/>
    <w:rsid w:val="00806B16"/>
    <w:rsid w:val="00827B66"/>
    <w:rsid w:val="00894D13"/>
    <w:rsid w:val="008B5AA1"/>
    <w:rsid w:val="008C26A8"/>
    <w:rsid w:val="008C2D84"/>
    <w:rsid w:val="008D4733"/>
    <w:rsid w:val="009122DE"/>
    <w:rsid w:val="009125F5"/>
    <w:rsid w:val="00914C7A"/>
    <w:rsid w:val="009500B4"/>
    <w:rsid w:val="0096604C"/>
    <w:rsid w:val="00981C3E"/>
    <w:rsid w:val="00983444"/>
    <w:rsid w:val="00984B62"/>
    <w:rsid w:val="009940B6"/>
    <w:rsid w:val="00996B46"/>
    <w:rsid w:val="009C2935"/>
    <w:rsid w:val="009E5DC1"/>
    <w:rsid w:val="009F29BE"/>
    <w:rsid w:val="00A77A34"/>
    <w:rsid w:val="00AB440D"/>
    <w:rsid w:val="00AC12DC"/>
    <w:rsid w:val="00AC3226"/>
    <w:rsid w:val="00AD0DDE"/>
    <w:rsid w:val="00AF0AAA"/>
    <w:rsid w:val="00AF5A15"/>
    <w:rsid w:val="00B059FC"/>
    <w:rsid w:val="00B12E99"/>
    <w:rsid w:val="00B81566"/>
    <w:rsid w:val="00BC19C8"/>
    <w:rsid w:val="00BD3974"/>
    <w:rsid w:val="00C11266"/>
    <w:rsid w:val="00C80B44"/>
    <w:rsid w:val="00C86800"/>
    <w:rsid w:val="00CF28F6"/>
    <w:rsid w:val="00D171EB"/>
    <w:rsid w:val="00D5391C"/>
    <w:rsid w:val="00D86E54"/>
    <w:rsid w:val="00D949DB"/>
    <w:rsid w:val="00DB09E7"/>
    <w:rsid w:val="00DB62A3"/>
    <w:rsid w:val="00DC04DC"/>
    <w:rsid w:val="00DD1F96"/>
    <w:rsid w:val="00DD5612"/>
    <w:rsid w:val="00DF04C9"/>
    <w:rsid w:val="00E35A66"/>
    <w:rsid w:val="00E730A9"/>
    <w:rsid w:val="00E77027"/>
    <w:rsid w:val="00E86F75"/>
    <w:rsid w:val="00E94053"/>
    <w:rsid w:val="00ED2492"/>
    <w:rsid w:val="00EF20D4"/>
    <w:rsid w:val="00F13F30"/>
    <w:rsid w:val="00F1755D"/>
    <w:rsid w:val="00F350AF"/>
    <w:rsid w:val="00F44B78"/>
    <w:rsid w:val="00F67FB8"/>
    <w:rsid w:val="00FA3640"/>
    <w:rsid w:val="00FA3AD1"/>
    <w:rsid w:val="00FA3AD4"/>
    <w:rsid w:val="00FB0159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497E65"/>
  <w15:docId w15:val="{A020F84C-0272-4FED-98B0-7EC29D8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2181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21810"/>
    <w:pPr>
      <w:ind w:leftChars="200" w:left="480"/>
    </w:pPr>
  </w:style>
  <w:style w:type="table" w:styleId="a5">
    <w:name w:val="Table Grid"/>
    <w:basedOn w:val="a2"/>
    <w:uiPriority w:val="39"/>
    <w:rsid w:val="0072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E79B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E79B0"/>
    <w:rPr>
      <w:sz w:val="20"/>
      <w:szCs w:val="20"/>
    </w:rPr>
  </w:style>
  <w:style w:type="paragraph" w:styleId="a">
    <w:name w:val="List Bullet"/>
    <w:basedOn w:val="a0"/>
    <w:uiPriority w:val="99"/>
    <w:unhideWhenUsed/>
    <w:rsid w:val="00384AC6"/>
    <w:pPr>
      <w:numPr>
        <w:numId w:val="7"/>
      </w:numPr>
      <w:contextualSpacing/>
    </w:pPr>
  </w:style>
  <w:style w:type="paragraph" w:styleId="aa">
    <w:name w:val="Date"/>
    <w:basedOn w:val="a0"/>
    <w:next w:val="a0"/>
    <w:link w:val="ab"/>
    <w:uiPriority w:val="99"/>
    <w:semiHidden/>
    <w:unhideWhenUsed/>
    <w:rsid w:val="008B5AA1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8B5AA1"/>
  </w:style>
  <w:style w:type="character" w:styleId="ac">
    <w:name w:val="Hyperlink"/>
    <w:basedOn w:val="a1"/>
    <w:uiPriority w:val="99"/>
    <w:unhideWhenUsed/>
    <w:rsid w:val="00471BD5"/>
    <w:rPr>
      <w:color w:val="0563C1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471BD5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471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YqgE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2024-11-14T02:35:00Z</dcterms:created>
  <dcterms:modified xsi:type="dcterms:W3CDTF">2024-11-14T02:35:00Z</dcterms:modified>
</cp:coreProperties>
</file>