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81A75" w14:textId="7EEFEBDE" w:rsidR="00BB766B" w:rsidRPr="00DA285B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bookmarkStart w:id="0" w:name="_Toc147086486"/>
      <w:bookmarkStart w:id="1" w:name="_GoBack"/>
      <w:bookmarkEnd w:id="1"/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桃園市地</w:t>
      </w:r>
      <w:r w:rsidR="0089333E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100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期</w:t>
      </w:r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幼童軍服務員木章基本訓練課程表</w:t>
      </w:r>
    </w:p>
    <w:p w14:paraId="0A3BDE2A" w14:textId="77777777" w:rsidR="00BB766B" w:rsidRPr="00453C62" w:rsidRDefault="00BB766B" w:rsidP="00BB766B">
      <w:pPr>
        <w:wordWrap w:val="0"/>
        <w:snapToGrid w:val="0"/>
        <w:jc w:val="right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45E726" wp14:editId="23C189D4">
                <wp:simplePos x="0" y="0"/>
                <wp:positionH relativeFrom="column">
                  <wp:posOffset>314960</wp:posOffset>
                </wp:positionH>
                <wp:positionV relativeFrom="paragraph">
                  <wp:posOffset>179070</wp:posOffset>
                </wp:positionV>
                <wp:extent cx="862965" cy="212915"/>
                <wp:effectExtent l="0" t="0" r="13335" b="34925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212915"/>
                          <a:chOff x="-6" y="-14"/>
                          <a:chExt cx="1843" cy="679"/>
                        </a:xfrm>
                      </wpg:grpSpPr>
                      <wps:wsp>
                        <wps:cNvPr id="51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-6" y="-14"/>
                            <a:ext cx="1843" cy="679"/>
                            <a:chOff x="-6" y="-14"/>
                            <a:chExt cx="1843" cy="679"/>
                          </a:xfrm>
                        </wpg:grpSpPr>
                        <wps:wsp>
                          <wps:cNvPr id="5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4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17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C01DF2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49A55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" y="-14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586E3E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A1B7C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4D518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3D1D40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B45E726" id="群組 3" o:spid="_x0000_s1026" style="position:absolute;left:0;text-align:left;margin-left:24.8pt;margin-top:14.1pt;width:67.95pt;height:16.75pt;z-index:251659264" coordorigin="-6,-14" coordsize="1843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" strokeweight=".5pt"/>
                <v:group id="Group 4" o:spid="_x0000_s1028" style="position:absolute;left:-6;top:-14;width:1843;height:679" coordorigin="-6,-14" coordsize="184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17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14:paraId="3BC01DF2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5449A55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70;top:-14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14:paraId="28586E3E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14:paraId="638A1B7C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14:paraId="444D518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653D1D40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eastAsia="標楷體" w:hAnsi="Times New Roman" w:hint="eastAsia"/>
          <w:b/>
          <w:color w:val="FF0000"/>
          <w:szCs w:val="24"/>
        </w:rPr>
        <w:t>中華民國童軍總會第</w:t>
      </w:r>
      <w:r>
        <w:rPr>
          <w:rFonts w:ascii="Times New Roman" w:eastAsia="標楷體" w:hAnsi="Times New Roman" w:hint="eastAsia"/>
          <w:b/>
          <w:color w:val="FF0000"/>
          <w:szCs w:val="24"/>
        </w:rPr>
        <w:t>27</w:t>
      </w:r>
      <w:r>
        <w:rPr>
          <w:rFonts w:ascii="Times New Roman" w:eastAsia="標楷體" w:hAnsi="Times New Roman" w:hint="eastAsia"/>
          <w:b/>
          <w:color w:val="FF0000"/>
          <w:szCs w:val="24"/>
        </w:rPr>
        <w:t>屆訓練委員會稚幼組討論會議</w:t>
      </w:r>
      <w:r>
        <w:rPr>
          <w:rFonts w:ascii="Times New Roman" w:eastAsia="標楷體" w:hAnsi="Times New Roman" w:hint="eastAsia"/>
          <w:b/>
          <w:color w:val="FF0000"/>
          <w:szCs w:val="24"/>
        </w:rPr>
        <w:t>(2023.07.11)</w:t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2839"/>
        <w:gridCol w:w="2835"/>
        <w:gridCol w:w="2561"/>
        <w:gridCol w:w="7"/>
      </w:tblGrid>
      <w:tr w:rsidR="00BB766B" w:rsidRPr="00453C62" w14:paraId="0C1615F5" w14:textId="77777777" w:rsidTr="00A966B4">
        <w:trPr>
          <w:gridAfter w:val="1"/>
          <w:wAfter w:w="7" w:type="dxa"/>
          <w:trHeight w:val="163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5C694DA" w14:textId="77777777" w:rsidR="00BB766B" w:rsidRPr="00453C62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E492D63" w14:textId="275EA5D6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五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5EFFA9" w14:textId="48E3319F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6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六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F82E848" w14:textId="34D04900" w:rsidR="00BB766B" w:rsidRPr="00453C62" w:rsidRDefault="0089333E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17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22CB6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</w:tr>
      <w:tr w:rsidR="00C33091" w:rsidRPr="00C33091" w14:paraId="3AB101B9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1EF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06:00-07:00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9DB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EB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09E0B395" w14:textId="77777777" w:rsidTr="00A966B4">
        <w:trPr>
          <w:trHeight w:val="24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70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07:00-08:00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DD8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3F6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早餐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7E165AFC" w14:textId="77777777" w:rsidTr="00A966B4">
        <w:trPr>
          <w:trHeight w:val="24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08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10D3B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學員報到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(40)</w:t>
            </w: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577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晨檢講評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600923F9" w14:textId="77777777" w:rsidTr="00A966B4">
        <w:trPr>
          <w:trHeight w:val="20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67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08:30-08:40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9D2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C40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升旗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晨間講話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2F0BF5F0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E2B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08:40-09:00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8FD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準備時間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(50)</w:t>
            </w:r>
          </w:p>
        </w:tc>
        <w:tc>
          <w:tcPr>
            <w:tcW w:w="5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97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41D0D46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CDC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09:00-09:20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4F9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0BA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第二次團集會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標準團集會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8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2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戶外急救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</w:tr>
      <w:tr w:rsidR="00C33091" w:rsidRPr="00C33091" w14:paraId="1FC22928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F4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09:20-09:30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497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18534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58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第四次團集會</w:t>
            </w:r>
          </w:p>
          <w:p w14:paraId="2D332FE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)8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</w:tr>
      <w:tr w:rsidR="00C33091" w:rsidRPr="00C33091" w14:paraId="4206CCB6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B4C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09:30-10:00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260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開訓儀式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70CE1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FF0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C05C60E" w14:textId="77777777" w:rsidTr="00A966B4">
        <w:trPr>
          <w:gridAfter w:val="1"/>
          <w:wAfter w:w="7" w:type="dxa"/>
          <w:trHeight w:val="9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4BE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10:00-10:10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3C20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照相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認識環境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D09BF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8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63D376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E1D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10:10-10:20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343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團體動力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D716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4A6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9A39D6" w14:textId="77777777" w:rsidTr="00A966B4">
        <w:trPr>
          <w:gridAfter w:val="1"/>
          <w:wAfter w:w="7" w:type="dxa"/>
          <w:trHeight w:val="264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FFB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10:20-10:30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FF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64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運動項目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5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57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0D0F89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A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10:30-10:40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5CB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敏捷與良好秩序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57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A9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FAFEB1D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6F2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10:40-11:00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05A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14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8F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社區資源與合作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58960C3E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9A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11:00-11:10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326A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基本原則與使命宣言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F6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A3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訓練評鑑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公開討論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0439C42E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9EF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11:10-11:20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0CB2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C24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講團集會設計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38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2821F36D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90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11:20-11:30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4038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6A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4A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講拔營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交還公物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0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</w:p>
        </w:tc>
      </w:tr>
      <w:tr w:rsidR="00C33091" w:rsidRPr="00C33091" w14:paraId="7C0D0E68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55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11:30-11:40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D16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童軍運動發展歷史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D1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團集會設計與觀摩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E2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297BBE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98F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11:40-12:00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952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  <w:bdr w:val="single" w:sz="4" w:space="0" w:color="auto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716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4D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結訓儀式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</w:p>
        </w:tc>
      </w:tr>
      <w:tr w:rsidR="00C33091" w:rsidRPr="00C33091" w14:paraId="271E51C5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27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12:00-13:00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2F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午餐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</w:tr>
      <w:tr w:rsidR="00C33091" w:rsidRPr="00C33091" w14:paraId="4875137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13:00-13:10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</w:t>
            </w:r>
            <w:r w:rsidRPr="00C33091">
              <w:rPr>
                <w:rFonts w:ascii="Times New Roman" w:eastAsia="標楷體" w:hAnsi="Times New Roman"/>
                <w:b/>
                <w:szCs w:val="24"/>
              </w:rPr>
              <w:t>0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3D5B45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6EAF7BC7" w14:textId="77777777" w:rsidTr="00C33091">
        <w:trPr>
          <w:gridAfter w:val="1"/>
          <w:wAfter w:w="7" w:type="dxa"/>
          <w:trHeight w:val="18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13:10-13:35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遊戲方法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風險管理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52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7242FC0" w14:textId="77777777" w:rsidTr="00C33091">
        <w:trPr>
          <w:gridAfter w:val="1"/>
          <w:wAfter w:w="7" w:type="dxa"/>
          <w:trHeight w:val="84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13:35-13:50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2E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第三次團集會</w:t>
            </w:r>
          </w:p>
          <w:p w14:paraId="0DA6D9E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分級分組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80’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A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04ECED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13:50-14:50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第一次團集會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入團演示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5D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B511C4F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14:50-14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:55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講檢查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9C7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383A0A9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E5A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14:55-15:05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1C0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0DE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講怎樣利用叢林奇談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A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34AA349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769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15:05-15:10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812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保護安全免受侵害政策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B0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F79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E38856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15:10-15:30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2D8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如何講故事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5CA724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15:30-15:40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茶敘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1F39E40B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15:40-15:50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671F7C4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15:50-16:20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講童軍方法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30’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世界童軍相關政策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2D97A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066759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16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:20-16:50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活動進程與技能章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0A0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童軍組織與複式團暨</w:t>
            </w:r>
          </w:p>
          <w:p w14:paraId="1CA7A6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表演升團儀式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6F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82C5B5D" w14:textId="77777777" w:rsidTr="00A966B4">
        <w:trPr>
          <w:gridAfter w:val="1"/>
          <w:wAfter w:w="7" w:type="dxa"/>
          <w:trHeight w:val="11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16:50-17:10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講營火做法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7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6B0DE7C9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17:10-17:30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手工藝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AA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CB876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17:30-18:00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降旗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小隊時間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88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766904F0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18:00-19:00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晚餐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56D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077D62E7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虔敬聚會歌曲教唱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3A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AFDA9BF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19:10-19:15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童軍與環保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32E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389194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19:15-19:30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兒童身心發展特性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F5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E72CADB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19:30-19:35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F8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38271B" w14:textId="77777777" w:rsidTr="00A966B4">
        <w:trPr>
          <w:gridAfter w:val="1"/>
          <w:wAfter w:w="7" w:type="dxa"/>
          <w:trHeight w:val="57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19:35-19:55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特殊兒童需求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E38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C5E811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19:55-20:00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服務員虔敬聚會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(15)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8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54ED90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C19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20:00-20:10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DF5E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7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6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0462065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20:10-20:30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講儀典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(20)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1B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FB4BE8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BD4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766B" w:rsidRPr="00C33091" w14:paraId="29527457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0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21:00-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EC71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第一天課程結束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97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第二天課程結束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4F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41D7696F" w14:textId="77777777" w:rsidR="00BB766B" w:rsidRPr="00C33091" w:rsidRDefault="00BB766B" w:rsidP="0075653E">
      <w:pPr>
        <w:widowControl/>
        <w:outlineLvl w:val="0"/>
        <w:rPr>
          <w:rFonts w:ascii="Times New Roman" w:eastAsia="標楷體" w:hAnsi="Times New Roman"/>
          <w:szCs w:val="24"/>
        </w:rPr>
      </w:pPr>
    </w:p>
    <w:p w14:paraId="67F9ECDE" w14:textId="77777777" w:rsidR="00BB766B" w:rsidRDefault="00BB766B">
      <w:pPr>
        <w:widowControl/>
        <w:rPr>
          <w:rFonts w:ascii="Times New Roman" w:eastAsia="標楷體" w:hAnsi="Times New Roman"/>
          <w:color w:val="FFFFFF"/>
          <w:szCs w:val="24"/>
        </w:rPr>
      </w:pPr>
      <w:r>
        <w:rPr>
          <w:rFonts w:ascii="Times New Roman" w:eastAsia="標楷體" w:hAnsi="Times New Roman"/>
          <w:color w:val="FFFFFF"/>
          <w:szCs w:val="24"/>
        </w:rPr>
        <w:br w:type="page"/>
      </w:r>
    </w:p>
    <w:p w14:paraId="43EA73F3" w14:textId="7FF4A8BA" w:rsidR="0075653E" w:rsidRPr="0099229A" w:rsidRDefault="0075653E" w:rsidP="0075653E">
      <w:pPr>
        <w:widowControl/>
        <w:outlineLvl w:val="0"/>
        <w:rPr>
          <w:rFonts w:ascii="Times New Roman" w:eastAsia="標楷體" w:hAnsi="Times New Roman"/>
          <w:color w:val="FFFFFF"/>
          <w:szCs w:val="24"/>
        </w:rPr>
      </w:pPr>
      <w:r w:rsidRPr="0099229A">
        <w:rPr>
          <w:rFonts w:ascii="Times New Roman" w:eastAsia="標楷體" w:hAnsi="Times New Roman"/>
          <w:color w:val="FFFFFF"/>
          <w:szCs w:val="24"/>
        </w:rPr>
        <w:lastRenderedPageBreak/>
        <w:t>日程表</w:t>
      </w:r>
      <w:bookmarkEnd w:id="0"/>
    </w:p>
    <w:p w14:paraId="028EC099" w14:textId="135BF67D" w:rsidR="0075653E" w:rsidRPr="0099229A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6905B3BD" w14:textId="55AA4CE7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bookmarkStart w:id="2" w:name="_Hlk181346799"/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五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bookmarkEnd w:id="2"/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5653E" w:rsidRPr="00190C12" w14:paraId="242C0509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D4D5A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1D3A8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C30A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C3530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56188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6CD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5653E" w:rsidRPr="00190C12" w14:paraId="085608AE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9F18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397EB" w14:textId="41D3D2CD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學員報到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(40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7DDF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B7DD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4A0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簽到表、額溫槍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822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5653E" w:rsidRPr="00190C12" w14:paraId="12337F08" w14:textId="77777777" w:rsidTr="008C2F19">
        <w:trPr>
          <w:trHeight w:val="216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A2D9" w14:textId="378BCC0E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F3C0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準備時間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(50</w:t>
            </w:r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F4A5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E93A501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DD01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94A2B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0780F0F0" w14:textId="77777777" w:rsidTr="008C2F19">
        <w:trPr>
          <w:trHeight w:val="37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D17F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E4D0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報到編隊發名牌檢查行李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CEED7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A120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372A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名牌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2937C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如有頒發助理訓練員證書及加掛木章安排在宣讀開辦證書前</w:t>
            </w:r>
          </w:p>
        </w:tc>
      </w:tr>
      <w:tr w:rsidR="0075653E" w:rsidRPr="00190C12" w14:paraId="6C5F4E01" w14:textId="77777777" w:rsidTr="008C2F19">
        <w:trPr>
          <w:trHeight w:val="12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E87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8D65A2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宣讀開辦證書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0DA6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 w:val="18"/>
                <w:szCs w:val="24"/>
              </w:rPr>
              <w:t>研習營代表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6B5F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BFD92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開辦證書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AF394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FD2938C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0630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23649A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介紹服務員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71ABF" w14:textId="7DCF9C8E" w:rsidR="0075653E" w:rsidRPr="0099229A" w:rsidRDefault="0075653E" w:rsidP="008C2F19">
            <w:pPr>
              <w:spacing w:line="40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F1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1217A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服務員名單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252E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0D9842E0" w14:textId="77777777" w:rsidTr="008C2F19">
        <w:trPr>
          <w:trHeight w:val="30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34DD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B479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進道心門前講話、進道心門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18CD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79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4F85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D7C47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31B41691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A4FB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0C5C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發小隊箱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FE97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B437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89EB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小隊箱清單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D189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利用時間教唱中華民國童軍歌</w:t>
            </w:r>
          </w:p>
        </w:tc>
      </w:tr>
      <w:tr w:rsidR="0075653E" w:rsidRPr="00190C12" w14:paraId="5B40D799" w14:textId="77777777" w:rsidTr="008C2F19">
        <w:trPr>
          <w:trHeight w:val="3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292B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54433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事務報告：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A4483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28C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938E9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151E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A3A0B19" w14:textId="77777777" w:rsidTr="008C2F19">
        <w:trPr>
          <w:trHeight w:val="7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BF50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2FAD6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筆記課餘作業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2DA48D" w14:textId="06E6DF5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B9F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2406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筆記本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CB3C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D660EA" w14:textId="77777777" w:rsidTr="008C2F19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993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A9E83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作息時間訊號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3E1950" w14:textId="136979A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DE6A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6697A4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作息時間表、訊號表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D45BE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30BB65B" w14:textId="77777777" w:rsidTr="008C2F19">
        <w:trPr>
          <w:trHeight w:val="26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0F37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98B27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服務小隊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0416DE" w14:textId="506CE9BD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DF1A1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5B83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服務小隊卡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FB18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273C5587" w14:textId="77777777" w:rsidTr="008C2F19">
        <w:trPr>
          <w:trHeight w:val="23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A11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4D0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小隊分工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F4E63" w14:textId="7D4FCAFA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EF2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9A22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小隊分工表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1AF52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8E398C8" w14:textId="77777777" w:rsidTr="008C2F19">
        <w:trPr>
          <w:trHeight w:val="9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9ECE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F1C04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介紹及佩戴領巾、隊色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AD270" w14:textId="792AD86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800A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DF05E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隊色、領巾、領圈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F3327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7AC9F4" w14:textId="77777777" w:rsidTr="008C2F19">
        <w:trPr>
          <w:trHeight w:val="56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9083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6E3FA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介紹三指禮</w:t>
            </w:r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、左握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8E24DE" w14:textId="7BBD8DF5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942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89C2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C836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16861281" w14:textId="77777777" w:rsidTr="008C2F19">
        <w:trPr>
          <w:trHeight w:val="421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2A24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87BB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國旗摺疊與揚旗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3531" w14:textId="31FBF16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54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837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國旗、旗桿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B87C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011A268" w14:textId="77777777" w:rsidTr="008C2F19">
        <w:trPr>
          <w:cantSplit/>
          <w:trHeight w:val="1134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8D8B" w14:textId="5265EF64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2ED8E" w14:textId="52D8F106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開訓儀式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(30</w:t>
            </w:r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</w:t>
            </w:r>
          </w:p>
          <w:p w14:paraId="2720352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全銜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開訓典禮</w:t>
            </w:r>
          </w:p>
          <w:p w14:paraId="19A50253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典禮開始</w:t>
            </w:r>
          </w:p>
          <w:p w14:paraId="6A56F11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全體肅立</w:t>
            </w:r>
          </w:p>
          <w:p w14:paraId="246C998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主持人就位</w:t>
            </w:r>
          </w:p>
          <w:p w14:paraId="754AF8D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唱國歌</w:t>
            </w:r>
          </w:p>
          <w:p w14:paraId="5839CC76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升旗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請面向國旗敬禮、禮畢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  <w:p w14:paraId="3C65C214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致歡迎詞</w:t>
            </w:r>
          </w:p>
          <w:p w14:paraId="26D352B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8.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來賓致詞</w:t>
            </w:r>
          </w:p>
          <w:p w14:paraId="1419A521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9.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任命小隊長</w:t>
            </w:r>
          </w:p>
          <w:p w14:paraId="36E0AA9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10.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營地守則（強調守時、整潔、環保…）</w:t>
            </w:r>
          </w:p>
          <w:p w14:paraId="63FE621D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6CFE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6D626A7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39B551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91CF30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6A3537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2C6D25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80AEC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3BDA0D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2CD154A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5A9ECC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12EE55A8" w14:textId="67A3648B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C58D822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882D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國旗、研習營旗、童軍會旗</w:t>
            </w:r>
          </w:p>
          <w:p w14:paraId="5F7060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麥克風</w:t>
            </w:r>
          </w:p>
          <w:p w14:paraId="754330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DA3A94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AA1802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0BF1C7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EB393B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A378E5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5C10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職位章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正副小隊長、阿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Q)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251EB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司儀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025521E2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AB22DBC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指揮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6800A51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7019878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BCA2B3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5E8A357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8CF09AA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9B2760E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E67D2E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</w:t>
            </w:r>
          </w:p>
        </w:tc>
      </w:tr>
      <w:tr w:rsidR="0075653E" w:rsidRPr="00190C12" w14:paraId="07BDC880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0511E" w14:textId="4C62CB8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49D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照相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認識環境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(10</w:t>
            </w:r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B1AC8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380F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66346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椅子、相機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6DBD" w14:textId="77777777" w:rsidR="0075653E" w:rsidRPr="00C077E1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150A8A01" w14:textId="77777777" w:rsidTr="0075653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0E4E8" w14:textId="22B3A888" w:rsidR="0075653E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A6695" w14:textId="615529C5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團隊動力</w:t>
            </w:r>
            <w:r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(20</w:t>
            </w:r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E34D9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570E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4588" w14:textId="77777777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指示信件</w:t>
            </w:r>
          </w:p>
          <w:p w14:paraId="5D8E6F0E" w14:textId="25E83984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小隊任務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7440D" w14:textId="58F33EE4" w:rsidR="0075653E" w:rsidRPr="00C077E1" w:rsidRDefault="0075653E" w:rsidP="00AB5D54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透過遊戲建立共同目標與價值設定。營隊共好。</w:t>
            </w:r>
          </w:p>
        </w:tc>
      </w:tr>
    </w:tbl>
    <w:p w14:paraId="0504369B" w14:textId="1C97F5A9" w:rsidR="0075653E" w:rsidRPr="00A966B4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cs="Courier New"/>
          <w:color w:val="000000"/>
          <w:szCs w:val="24"/>
        </w:rPr>
        <w:br w:type="page"/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0DAF7D67" w14:textId="2F72F540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五）地點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299"/>
        <w:gridCol w:w="992"/>
        <w:gridCol w:w="709"/>
        <w:gridCol w:w="1859"/>
        <w:gridCol w:w="1785"/>
      </w:tblGrid>
      <w:tr w:rsidR="0075653E" w:rsidRPr="00190C12" w14:paraId="6F37FAA8" w14:textId="77777777" w:rsidTr="00A966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6A888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0447A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3ED79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E1C5F3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3CC0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67E1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34648390" w14:textId="77777777" w:rsidTr="00AB5D54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5C68B" w14:textId="1F980BF0" w:rsidR="00A966B4" w:rsidRPr="0099229A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0EA001" w14:textId="6336CF13" w:rsidR="00A966B4" w:rsidRPr="00A93014" w:rsidRDefault="00A966B4" w:rsidP="00E714D9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敏捷與良好秩序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(30</w:t>
            </w:r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1D3A9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0F0A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6D337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17F35" w14:textId="77777777" w:rsidR="00A966B4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7FB1C3F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Pack+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動令</w:t>
            </w:r>
          </w:p>
          <w:p w14:paraId="03ECF44B" w14:textId="54BE4DF4" w:rsidR="00A966B4" w:rsidRPr="00E714D9" w:rsidRDefault="00A966B4" w:rsidP="00E714D9">
            <w:pPr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088FC83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80C7F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42E2B" w14:textId="13A050FD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介紹基本口令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8BECC8" w14:textId="48B301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813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F5A6B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8FAF2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1E6BFD6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FD513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DE225" w14:textId="3D315B21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隊形、手勢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F9474F" w14:textId="164C0BD9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17F6F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F2A81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6F089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48D935D5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6F8D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642F8" w14:textId="77109909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敬禮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F4209F" w14:textId="7E6F4098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46F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90A3B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AAE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B3F8A1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2F9C7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5397C" w14:textId="747A0A6C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活動圈、聚會圈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B1CFE" w14:textId="0D0E135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74190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1432B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AA746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5C17818C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7412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C73A" w14:textId="04999520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幼童軍吼聲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9037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6CE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6E33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5653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714D9" w:rsidRPr="008E035D" w14:paraId="1ED4664D" w14:textId="77777777" w:rsidTr="00AB5D54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613D0" w14:textId="7126E0FC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2D8FF" w14:textId="64D9886F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基本原則與使命宣言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(30</w:t>
            </w:r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B7E96" w14:textId="4D23A9C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41310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C2D1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2D9ADB3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AAD11" w14:textId="71D748F9" w:rsid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="00E714D9"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童軍運動的定義、目的、原則、</w:t>
            </w:r>
            <w:r w:rsidR="00E714D9" w:rsidRPr="00E714D9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諾言規律、方法。</w:t>
            </w:r>
          </w:p>
          <w:p w14:paraId="28D8C398" w14:textId="6B176DCB" w:rsidR="00A966B4" w:rsidRP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使命宣言之解釋</w:t>
            </w:r>
          </w:p>
        </w:tc>
      </w:tr>
      <w:tr w:rsidR="00E714D9" w:rsidRPr="008E035D" w14:paraId="172D2FC6" w14:textId="77777777" w:rsidTr="00E714D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567C5" w14:textId="57B4C62E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ADB91" w14:textId="7552B0EE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童軍運動發展歷史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0BD7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0F97F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02E10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31B40D1B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790DC" w14:textId="02D67BC5" w:rsidR="00E714D9" w:rsidRPr="00E714D9" w:rsidRDefault="00A966B4" w:rsidP="00A966B4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說明童軍運動是什麼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童軍運動創始人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─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貝登堡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本國童軍運動的重要里程碑</w:t>
            </w:r>
          </w:p>
        </w:tc>
      </w:tr>
      <w:tr w:rsidR="00186DBA" w:rsidRPr="00190C12" w14:paraId="4F920636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8136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CF19E" w14:textId="77777777" w:rsidR="00186DBA" w:rsidRPr="0099229A" w:rsidRDefault="00186DBA" w:rsidP="00186DBA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中餐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E11C3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5E1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D373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6D1F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186DBA" w:rsidRPr="00190C12" w14:paraId="6E26883F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2DC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A479" w14:textId="382C3710" w:rsidR="00186DBA" w:rsidRPr="00186DBA" w:rsidRDefault="00186DBA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7A1DA" w14:textId="5745C130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179E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BFB1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EB74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B5D54" w:rsidRPr="00190C12" w14:paraId="70B54B3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22745" w14:textId="08B5761A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2C79" w14:textId="3135433A" w:rsidR="00AB5D54" w:rsidRPr="00AB5D54" w:rsidRDefault="00AB5D54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遊戲方法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(4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0</w:t>
            </w:r>
            <w:r w:rsidRPr="00AB5D54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AB5D5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C16D1" w14:textId="767016EF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2951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1D6A7" w14:textId="77777777" w:rsidR="00AB5D54" w:rsidRPr="00AB5D54" w:rsidRDefault="00AB5D54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4906C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8F374D6" w14:textId="77777777" w:rsidTr="008C2F19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A5916" w14:textId="2F32B4D2" w:rsidR="002D75B2" w:rsidRPr="00AB5D54" w:rsidRDefault="00A966B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8A35F" w14:textId="475B34B4" w:rsidR="002D75B2" w:rsidRPr="002D75B2" w:rsidRDefault="002D75B2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第一次團集會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-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入團演示</w:t>
            </w:r>
            <w:r w:rsidR="0028333D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</w:t>
            </w:r>
            <w:r w:rsidR="00812B1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60</w:t>
            </w:r>
            <w:r w:rsidRPr="002D75B2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E02916" w14:textId="04D455E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9505F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2B501" w14:textId="77777777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9128775" w14:textId="1B89F2FB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國旗</w:t>
            </w:r>
            <w:r w:rsidR="004D4295">
              <w:rPr>
                <w:rFonts w:ascii="Times New Roman" w:eastAsia="標楷體" w:hAnsi="Times New Roman" w:hint="eastAsia"/>
                <w:color w:val="000000"/>
                <w:szCs w:val="24"/>
              </w:rPr>
              <w:t>、圖騰</w:t>
            </w:r>
          </w:p>
          <w:p w14:paraId="66E36C38" w14:textId="3FC97F5B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0278E11" w14:textId="77777777" w:rsidR="0028333D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DBB7C9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CA72A9B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入團典禮：</w:t>
            </w:r>
          </w:p>
          <w:p w14:paraId="141A6B48" w14:textId="5131C9BF" w:rsidR="002D75B2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羚羊</w:t>
            </w:r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章、領巾、小狼帽、團旗、縣市章、團次章等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DFD8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國旗配合日出而升日落而降</w:t>
            </w:r>
          </w:p>
        </w:tc>
      </w:tr>
      <w:tr w:rsidR="002D75B2" w:rsidRPr="00190C12" w14:paraId="35BA4D3D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62550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62335E" w14:textId="0F602C71" w:rsidR="002D75B2" w:rsidRPr="00AB5D54" w:rsidRDefault="004D4295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服裝、配件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、升旗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599E07" w14:textId="2B997900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03633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C438E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70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0EB5A97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1E74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81E7D4" w14:textId="00DCB1CA" w:rsidR="004D4295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團體遊戲：好朋友，我們行個禮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A79ED5" w14:textId="341535AE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854405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F4A5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47D6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656EC994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469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ABC5A2" w14:textId="065CD14A" w:rsidR="004D4295" w:rsidRPr="0099229A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接力遊戲：獵人、老虎、槍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C982DC" w14:textId="77777777" w:rsidR="002D75B2" w:rsidRPr="00C077E1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E15CD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7382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2D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21EDDDA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370A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EF2890" w14:textId="331C7CC2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講故事：毛克利入狼群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F4036B" w14:textId="37F8A3C8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33D0F2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3D32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F64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8173C5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1BD8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419D64" w14:textId="0C41BB9E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介紹握手禮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FF700" w14:textId="58AFFB1C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F35D2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A0DD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DE4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5475595B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1C21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F13CB" w14:textId="1E27BA6D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進程遊戲：</w:t>
            </w:r>
            <w:r w:rsidR="0028333D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圓圈握手禮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1711C4" w14:textId="724137A3" w:rsidR="002D75B2" w:rsidRPr="0028333D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1367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337C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038F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0346362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1CFC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BDB9D9" w14:textId="0AB765E2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靜的遊戲：它在哪裡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F9385" w14:textId="4B00599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1B3F6A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CA72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4DD8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1D6BACFC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5756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06B3BB" w14:textId="44CF519C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叢林舞蹈：伯魯舞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2A04AB" w14:textId="67797C3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01F82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9B673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4227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20A88F7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7F8B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6D7505" w14:textId="2A0E9FB6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入團典禮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2F3A47" w14:textId="402806E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DB7A2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910A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368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A041752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3B6F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DE340A" w14:textId="558417F3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檢查、吼聲、降旗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7F1A1B" w14:textId="5A9DEB9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隊輔</w:t>
            </w: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/</w:t>
            </w: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團長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959A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1E97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71743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B1797AF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86C7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F357" w14:textId="729A2A09" w:rsidR="002D75B2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23B14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14C6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BDE1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4ACD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E125B3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215F2" w14:textId="50194B88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14:5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BBE7" w14:textId="45158482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講檢查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88B3" w14:textId="2B585C06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A179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6D5AA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FB93F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55CC6E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8567F" w14:textId="25620A7C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15:05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2FA3" w14:textId="6E427419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保護安全免受侵害政策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(25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5077" w14:textId="3FE6405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EAD50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BA5DD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6D3EB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參考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HeForShe 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WOSM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2D75B2" w:rsidRPr="00190C12" w14:paraId="2280BAA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5A9D4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10A72" w14:textId="77777777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茶敘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AAEDA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2A959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7B876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6DE4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680CAFD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5E8E5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46A91" w14:textId="0FEC8EEC" w:rsidR="002D75B2" w:rsidRPr="0099229A" w:rsidRDefault="002D75B2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="00591D0C"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8FA31" w14:textId="15F7F293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0883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A53D8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5F88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75CFC82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E5C6" w14:textId="5D29AFFA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891D5" w14:textId="44FA44A0" w:rsidR="002D75B2" w:rsidRPr="002D75B2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</w:t>
            </w:r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童軍方法</w:t>
            </w:r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="002D75B2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F550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C9274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B417C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079D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265BBB67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DA80A" w14:textId="512E5E83" w:rsidR="00A966B4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8E47" w14:textId="68A2068F" w:rsidR="00A966B4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活動進程與技能章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3235F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A45D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E6E1C" w14:textId="77777777" w:rsidR="00A966B4" w:rsidRPr="002D75B2" w:rsidRDefault="00A966B4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303F6" w14:textId="77777777" w:rsidR="00A966B4" w:rsidRPr="002D75B2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</w:tbl>
    <w:p w14:paraId="6FC74DF0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4C05D185" w14:textId="1D70458E" w:rsidR="00A966B4" w:rsidRPr="0099229A" w:rsidRDefault="00A966B4" w:rsidP="00A966B4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15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五）地點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554"/>
        <w:gridCol w:w="992"/>
        <w:gridCol w:w="709"/>
        <w:gridCol w:w="2413"/>
        <w:gridCol w:w="1134"/>
      </w:tblGrid>
      <w:tr w:rsidR="00A966B4" w:rsidRPr="00190C12" w14:paraId="4F763572" w14:textId="77777777" w:rsidTr="00BF562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3B35C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44944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FA63E7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D78085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6A1B7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ADC548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6021AE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D2B89" w14:textId="035EE93F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DBFE3" w14:textId="15DCAB8E" w:rsidR="00A966B4" w:rsidRPr="00C33091" w:rsidRDefault="00A966B4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)(40</w:t>
            </w:r>
            <w:r w:rsidRPr="00C33091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’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</w:p>
          <w:p w14:paraId="20DB92D4" w14:textId="77777777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狼級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國旗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識別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個以上的國家國旗</w:t>
            </w:r>
          </w:p>
          <w:p w14:paraId="229C9693" w14:textId="069D4316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運動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能連續踢毽子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次以上。</w:t>
            </w:r>
          </w:p>
          <w:p w14:paraId="6C494AC9" w14:textId="3861A2F4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勞作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能說出尖嘴鉗、老虎鉗與斜口鉗的不同用法與使用時的注意事項。</w:t>
            </w:r>
          </w:p>
          <w:p w14:paraId="1E4B77E4" w14:textId="47F4339C" w:rsidR="00C077E1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豹級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常識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能說出家用電器、瓦斯爐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含卡式爐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的使用方式與安全注意事項。</w:t>
            </w:r>
          </w:p>
          <w:p w14:paraId="19ABE76F" w14:textId="188F1C11" w:rsidR="00C077E1" w:rsidRPr="00DF535C" w:rsidRDefault="00C077E1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5DCB" w14:textId="339305C5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3819" w14:textId="77777777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DDA98" w14:textId="40CA7FBB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79E2" w14:textId="77777777" w:rsidR="00A966B4" w:rsidRPr="00BF5625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 w:val="18"/>
                <w:szCs w:val="18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每站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8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</w:t>
            </w:r>
          </w:p>
          <w:p w14:paraId="1867C5F3" w14:textId="696D7CAD" w:rsidR="00BF5625" w:rsidRPr="0099229A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2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分鐘換站</w:t>
            </w:r>
          </w:p>
        </w:tc>
      </w:tr>
      <w:tr w:rsidR="00330782" w:rsidRPr="00190C12" w14:paraId="5653FC4F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156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B6928" w14:textId="77777777" w:rsidR="00330782" w:rsidRPr="0099229A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F67A" w14:textId="77777777" w:rsidR="00330782" w:rsidRPr="00330782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F535C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8316" w14:textId="77777777" w:rsidR="00330782" w:rsidRPr="001D4543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29186" w14:textId="77777777" w:rsidR="00330782" w:rsidRPr="00BF5625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593CE" w14:textId="77777777" w:rsidR="00330782" w:rsidRPr="00BF5625" w:rsidRDefault="00330782" w:rsidP="00330782">
            <w:pPr>
              <w:spacing w:line="2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小隊輔多與學員互動</w:t>
            </w:r>
          </w:p>
        </w:tc>
      </w:tr>
      <w:tr w:rsidR="00330782" w:rsidRPr="00190C12" w14:paraId="11D72D6A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3E8F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3E850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4225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8FA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1623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B770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CB9BAF9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AC3DD" w14:textId="39FD61F1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8DC77" w14:textId="7D2CBDAC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虔敬聚會歌曲教唱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E794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6D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0B5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078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17472B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FAB00" w14:textId="46E88CF9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ED26" w14:textId="220995C3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兒童身心發展特性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9B5F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621B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30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B9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C30F7ED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EC2F" w14:textId="623C6D68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08976" w14:textId="40934E80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特殊兒童需求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4B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E2ED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20B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813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9E8CB0B" w14:textId="77777777" w:rsidTr="00BF5625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A747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19:55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1F86E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服務員虔敬聚會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(15</w:t>
            </w:r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[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內容供參如附件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464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A672E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3A52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4FD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Cs w:val="24"/>
              </w:rPr>
              <w:t>服務員身分的虔敬聚會</w:t>
            </w:r>
          </w:p>
        </w:tc>
      </w:tr>
      <w:tr w:rsidR="00330782" w:rsidRPr="00190C12" w14:paraId="6EEAD845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4535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E5B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對個人宗教信仰默念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7099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8470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5937C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D802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4DB0CD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C96D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725E8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重溫童軍諾言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5D7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572A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F3FA7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BF88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51BE016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88939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4FF97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唱三條諾言歌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CDF9F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AE5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0F9C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B6F5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5B4A786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604A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2AEED9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講故事－</w:t>
            </w:r>
          </w:p>
          <w:p w14:paraId="6519A6E3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一位無名童軍的善舉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銅牛的故事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244B2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64C8B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5571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A1CA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526D3A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9EEA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45FB7F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唱對國家盡本分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CE2E1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CC462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D5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D9F3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AA0D65C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53F4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8A41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對童軍先進</w:t>
            </w:r>
          </w:p>
          <w:p w14:paraId="3C4CBDFC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為童軍活動貢獻而默念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13107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62DA7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504C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4A9B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4B48613D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565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86BE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唱極偉的貝登堡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FD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BC4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D78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70BB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7F3014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7362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4691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講儀典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FCF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056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1C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971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0B2CB292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4FC46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EF075" w14:textId="77777777" w:rsidR="00330782" w:rsidRPr="0099229A" w:rsidRDefault="00330782" w:rsidP="00330782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B890D" w14:textId="77777777" w:rsidR="00330782" w:rsidRPr="00330782" w:rsidRDefault="00330782" w:rsidP="0033078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59B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221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BDE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D337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487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86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第一天課程結束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119F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E3F2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958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87C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507CDF28" w14:textId="5357494C" w:rsidR="0092359C" w:rsidRPr="00330782" w:rsidRDefault="001D4543" w:rsidP="00330782">
      <w:pPr>
        <w:widowControl/>
        <w:spacing w:line="240" w:lineRule="exact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F26A038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574B189F" w14:textId="768C050C" w:rsidR="0092359C" w:rsidRPr="0099229A" w:rsidRDefault="0092359C" w:rsidP="0092359C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6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六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92359C" w:rsidRPr="00190C12" w14:paraId="7162879E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C5F74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E6E139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5B19C2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F7D6F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FF3B2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DAE3F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993AE2" w:rsidRPr="00993AE2" w14:paraId="3EEFC7DF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36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BD08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8A95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C8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01F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4B47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3CFFF73C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9121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4DAB" w14:textId="36AC3432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前完成晨檢準備工作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792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AE4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C2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B3C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081EF4BF" w14:textId="77777777" w:rsidTr="00993AE2">
        <w:trPr>
          <w:trHeight w:hRule="exact" w:val="1252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9BD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8FA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E66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F9B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152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8F65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1D091D2A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01B09753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6EA9EE11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993AE2" w:rsidRPr="00993AE2" w14:paraId="0C74CDC8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374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383A" w14:textId="66E53878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070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57FC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A1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B3E3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27703CB" w14:textId="77777777" w:rsidTr="008C2F19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2A40" w14:textId="4C59348D" w:rsidR="008C2F19" w:rsidRPr="0099229A" w:rsidRDefault="008C2F19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BABEE" w14:textId="34CC1D45" w:rsidR="008C2F19" w:rsidRPr="008C2F19" w:rsidRDefault="008C2F19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第二次團集會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標準團集會</w:t>
            </w:r>
            <w:r w:rsidR="0033078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(8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0</w:t>
            </w:r>
            <w:r w:rsidRPr="008C2F1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FC757" w14:textId="0601CE1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6F3470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B92B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4B66" w14:textId="335DDA13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國旗、圖騰</w:t>
            </w:r>
          </w:p>
          <w:p w14:paraId="604380EA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18B56BA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02F07716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5E15330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67E53C34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777945C8" w14:textId="77777777" w:rsidR="008C2F19" w:rsidRPr="00EA0CE0" w:rsidRDefault="008C2F19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*</w:t>
            </w: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國旗配合日出而升日落而降。不降旗、向國旗敬禮</w:t>
            </w:r>
          </w:p>
        </w:tc>
      </w:tr>
      <w:tr w:rsidR="008C2F19" w:rsidRPr="00190C12" w14:paraId="1CD4F046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3938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4F535" w14:textId="7CBA3344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、吼聲、揚旗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FD742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1D31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AD256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64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62D2F19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784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D4D9A" w14:textId="2B3742F1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進程遊戲：方位接力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6F8EA" w14:textId="27838DEB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81F6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93F3C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969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75D3E82D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787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D8741" w14:textId="51B7BAC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接力遊戲：頂書行走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A9A49" w14:textId="7CE846F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DBBE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EA7DF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E1C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3FD30D7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0D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954CF" w14:textId="14D6D3E6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戲劇表演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諾言規律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)20’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78C2D" w14:textId="75F830D9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9614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6C7B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FA1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4E43A4" w14:textId="77777777" w:rsidTr="00DC204E">
        <w:trPr>
          <w:trHeight w:hRule="exact" w:val="85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78E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A89E6" w14:textId="77777777" w:rsid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進程：</w:t>
            </w:r>
          </w:p>
          <w:p w14:paraId="7FA5E904" w14:textId="730902A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講升降旗與國旗國歌應有的禮節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93A03" w14:textId="4D76E60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34CC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86016D" w14:textId="5A6953E4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B234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0185F20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C0B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034E1" w14:textId="5557FAA5" w:rsidR="008C2F19" w:rsidRP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接力遊戲：貼國旗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97F3F" w14:textId="656445E1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D34FC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A77DF8" w14:textId="61E5F14A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91A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3B7C7D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35F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50979F" w14:textId="0EC6AC3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叢林舞蹈：棕熊舞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先歌後唱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D5A1A1" w14:textId="52D9BBAD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6626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AA74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DA56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426DDE7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8E1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C1DA7" w14:textId="5B5BF577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A9D0F" w14:textId="727E40A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081900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3D2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08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967C6D" w14:textId="77777777" w:rsidTr="00DC204E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C15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A31D" w14:textId="5E52510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6E52" w14:textId="7084366A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110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760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F7D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34CB869A" w14:textId="77777777" w:rsidTr="001D2D30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A999" w14:textId="68724E59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F4D77" w14:textId="19F3CDD8" w:rsidR="00DC204E" w:rsidRPr="00A93014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分站活動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運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動項目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(50’)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4BA3E0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A9373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7A321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E292" w14:textId="77777777" w:rsidR="00DC204E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活動前先暖身</w:t>
            </w:r>
          </w:p>
          <w:p w14:paraId="20A4ADED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826F657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每站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分鐘</w:t>
            </w:r>
          </w:p>
          <w:p w14:paraId="4F1A08AC" w14:textId="53BEE57B" w:rsidR="00EA0CE0" w:rsidRPr="00993AE2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剩餘時間換站</w:t>
            </w:r>
          </w:p>
        </w:tc>
      </w:tr>
      <w:tr w:rsidR="00DC204E" w:rsidRPr="00190C12" w14:paraId="047FDA6E" w14:textId="77777777" w:rsidTr="00EA0CE0">
        <w:trPr>
          <w:trHeight w:hRule="exact" w:val="36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AE53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D5949A" w14:textId="1E18EE94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1.狼級-會翻筋斗(前滾翻3次)。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B28161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A513D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5352" w14:textId="0879CC96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軟墊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5989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75E46FDC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F0BC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3DC7" w14:textId="5C995CF6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2.狼級-能連續跳繩前後各15次以上。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AE13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E163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696F7" w14:textId="14EC2C71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跳繩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65E8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1978B30F" w14:textId="77777777" w:rsidTr="00EA0CE0">
        <w:trPr>
          <w:trHeight w:hRule="exact" w:val="8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F846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FF324" w14:textId="77777777" w:rsidR="00BF5625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3.鹿級-能來回走平衡木或直線(長3公</w:t>
            </w:r>
          </w:p>
          <w:p w14:paraId="62395D82" w14:textId="660DA5C6" w:rsidR="00DC204E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 xml:space="preserve">       尺以上,寬10公分內)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53A6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5DD2F7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30FE5" w14:textId="50E004A9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平衡木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869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08AB41BD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6D9F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7821" w14:textId="094604B7" w:rsidR="00BF5625" w:rsidRPr="00C33091" w:rsidRDefault="00BF5625" w:rsidP="00BF562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4.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豹級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能立定跳遠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125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公分以上。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5E2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78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02A3" w14:textId="66BCCEDC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皮尺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FF5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1E4C9A36" w14:textId="77777777" w:rsidTr="00DC204E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28EC" w14:textId="0213E1FB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EE68" w14:textId="56A87FD4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講團集會設計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CB3F" w14:textId="193CD27E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03F5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ABB3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E48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從世界童軍相關政策如何融入團</w:t>
            </w:r>
          </w:p>
          <w:p w14:paraId="59048AC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集會並與技能章與進程章呼應</w:t>
            </w:r>
          </w:p>
        </w:tc>
      </w:tr>
      <w:tr w:rsidR="00591D0C" w:rsidRPr="00190C12" w14:paraId="37F74C44" w14:textId="77777777" w:rsidTr="00591D0C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B9A5" w14:textId="08DE266A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957" w14:textId="219F90D9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團集會設計與觀摩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B5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43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479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壁報紙、麥克筆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5E46" w14:textId="77777777" w:rsidR="00591D0C" w:rsidRPr="008C2F19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54A1FFF8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7861" w14:textId="3FF10DE4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E6B2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231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F15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8BD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81A9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5AFFFDDC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A32F" w14:textId="49E1E109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6F7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歌唱與遊戲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62F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8C2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05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F2F1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60D59E4B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024" w14:textId="73C55476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FA5B" w14:textId="374A4D41" w:rsidR="00591D0C" w:rsidRPr="00591D0C" w:rsidRDefault="00330782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風險管理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(25’)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2E2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77B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8B3D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8D7C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41170013" w14:textId="77777777" w:rsidR="00DC204E" w:rsidRDefault="00DC204E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</w:p>
    <w:p w14:paraId="58FF0437" w14:textId="77777777" w:rsidR="00DC204E" w:rsidRDefault="00DC204E">
      <w:pPr>
        <w:widowControl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52CE84A" w14:textId="2A6AA9C0" w:rsidR="00B06BE7" w:rsidRPr="0099229A" w:rsidRDefault="00B06BE7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26D81F06" w14:textId="7A986643" w:rsidR="00B06BE7" w:rsidRPr="0099229A" w:rsidRDefault="00763E39" w:rsidP="00B06BE7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6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六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B06BE7" w:rsidRPr="00190C12" w14:paraId="2EAD3AF5" w14:textId="77777777" w:rsidTr="00EB283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2AEF3D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28CAA2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F269A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C7D2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EAAF5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566D56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EB2834" w:rsidRPr="00190C12" w14:paraId="56C1D653" w14:textId="77777777" w:rsidTr="007478BF">
        <w:trPr>
          <w:trHeight w:val="90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37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13:35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475CB8" w14:textId="77777777" w:rsidR="00EB2834" w:rsidRPr="00763E39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第三次團集會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分級分組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(80’)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CB9CF" w14:textId="77777777" w:rsidR="00EB2834" w:rsidRPr="00B06BE7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13888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2767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DB38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2A1FEBE2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05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9D071" w14:textId="1D600647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指甲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、吼聲、升旗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E2E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215E16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3501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D4AE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DAAD32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FA5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97DEA0" w14:textId="1AF44FBC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分組遊戲：黑白花花牛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47AD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2A48D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9A17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6ED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4539149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41D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23B5B" w14:textId="3765A9C6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感覺訓練遊戲：黑夜寄信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C194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399E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51C1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CBDB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85CF7B1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79C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F5B9A1" w14:textId="7777777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結繩法：</w:t>
            </w:r>
          </w:p>
          <w:p w14:paraId="21C0D1F5" w14:textId="6DD9A73D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雙套結、平結、蝴蝶結、稱人結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36CC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036A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C848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25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72D98AE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43FC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10A1D" w14:textId="7F14428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進程遊戲：救生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DE635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559C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19E3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F1BC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3C23F755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3F5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54E7D" w14:textId="60CC41D4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感覺訓練遊戲：毛克利你在哪裡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0C42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14B6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7973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4A02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518AA6B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6D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72297" w14:textId="02C1B50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講故事：毛克利殺邪漢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6DBB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8B62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1D85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62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25C785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1FC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B3DBC" w14:textId="6CE80A40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叢林舞蹈：毛克利打獵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C155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C4FE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111B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98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E5858D3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571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87FF72" w14:textId="1D96E7B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F6AD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29D5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9CC6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143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1E6DC196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030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0639" w14:textId="04B47823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9B0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A7E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68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BF1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BCC1412" w14:textId="77777777" w:rsidTr="00EB2834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5F69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14:55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2400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講怎樣利用叢林奇談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(15’)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DA5B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C468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7A42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23D3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10EEBAE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B5C7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78D2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如何講故事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(20’)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EDA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DD84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CCE6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304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096C506C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68D0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BEF1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茶敘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(10</w:t>
            </w:r>
            <w:r w:rsidRPr="004B1C4F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F30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08D9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3F7A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29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A01600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E97F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1B2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歌唱與遊戲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9B38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A03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34E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2A0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4FD77F2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318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8C30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世界童軍相關政策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D751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C02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73E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7CCB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B06BE7" w14:paraId="6A169A42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6A9D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B70B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童軍組織與複式團暨表演升團儀式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E8B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14B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635B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80B5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6C51786E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D59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756B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營火做法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5DDE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E743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D879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5959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E4FD91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10A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4703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手工藝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F2F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B6E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20A5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2F4A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B06BE7" w:rsidRPr="00190C12" w14:paraId="5D549BD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A41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3E7F2" w14:textId="77777777" w:rsidR="00B06BE7" w:rsidRPr="0099229A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5E89B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7D44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7663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A840" w14:textId="77777777" w:rsidR="00B06BE7" w:rsidRPr="00EA0CE0" w:rsidRDefault="00B06BE7" w:rsidP="00670D4E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小隊輔多與學員互動</w:t>
            </w:r>
          </w:p>
        </w:tc>
      </w:tr>
      <w:tr w:rsidR="00B06BE7" w:rsidRPr="00190C12" w14:paraId="553A61C4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BFD19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96813" w14:textId="77777777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A590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616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90F42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1612" w14:textId="77777777" w:rsidR="00B06BE7" w:rsidRPr="00EA0CE0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DB3CD2A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7A5BE" w14:textId="7291957D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1F60" w14:textId="578536D9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665F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8D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3A42C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DEC6D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8D23A77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746D" w14:textId="3478490F" w:rsidR="00763E39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47D4" w14:textId="119A489F" w:rsidR="00763E39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童軍與環保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8356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C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1D8D2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7E32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B06BE7" w:rsidRPr="00190C12" w14:paraId="36C15A0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58301" w14:textId="63A8076F" w:rsidR="00B06BE7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F9F4C" w14:textId="0D4AE825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</w:t>
            </w:r>
            <w:r w:rsidR="00763E3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E998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54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9A584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營火柴、點火棒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8801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01A10229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2CAD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FE873" w14:textId="77777777" w:rsidR="00763E39" w:rsidRPr="0099229A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56A81" w14:textId="77777777" w:rsidR="00763E39" w:rsidRPr="001D4543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B1D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9D91F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B629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4311B2A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C9C30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0A73E" w14:textId="218355A6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第二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D7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9962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4AE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59F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0C987D02" w14:textId="4C034D56" w:rsidR="00591D0C" w:rsidRDefault="00591D0C" w:rsidP="0075653E">
      <w:pPr>
        <w:tabs>
          <w:tab w:val="left" w:pos="1350"/>
        </w:tabs>
        <w:adjustRightInd w:val="0"/>
        <w:snapToGrid w:val="0"/>
        <w:spacing w:line="420" w:lineRule="atLeast"/>
        <w:rPr>
          <w:rFonts w:ascii="Times New Roman" w:eastAsia="標楷體" w:hAnsi="Times New Roman"/>
          <w:color w:val="FFFFFF" w:themeColor="background1"/>
          <w:szCs w:val="24"/>
        </w:rPr>
      </w:pPr>
    </w:p>
    <w:p w14:paraId="689A5AAD" w14:textId="77777777" w:rsidR="00B06BE7" w:rsidRDefault="00B06BE7">
      <w:pPr>
        <w:widowControl/>
        <w:rPr>
          <w:rFonts w:ascii="Times New Roman" w:eastAsia="標楷體" w:hAnsi="Times New Roman"/>
          <w:color w:val="FFFFFF" w:themeColor="background1"/>
          <w:szCs w:val="24"/>
        </w:rPr>
      </w:pPr>
      <w:r>
        <w:rPr>
          <w:rFonts w:ascii="Times New Roman" w:eastAsia="標楷體" w:hAnsi="Times New Roman"/>
          <w:color w:val="FFFFFF" w:themeColor="background1"/>
          <w:szCs w:val="24"/>
        </w:rPr>
        <w:br w:type="page"/>
      </w:r>
    </w:p>
    <w:p w14:paraId="1768ECCD" w14:textId="77777777" w:rsidR="00763E39" w:rsidRPr="0099229A" w:rsidRDefault="00763E39" w:rsidP="00763E39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2F5140AD" w14:textId="1272C22E" w:rsidR="00763E39" w:rsidRPr="0099229A" w:rsidRDefault="00763E39" w:rsidP="00763E39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第三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113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11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月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1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7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(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</w:t>
      </w:r>
      <w:r w:rsidR="0089333E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: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中山國小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       </w:t>
      </w:r>
      <w:r w:rsidR="0089333E" w:rsidRPr="0089333E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63E39" w:rsidRPr="00190C12" w14:paraId="6DA15A09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2AFC45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1CD197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A13E4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DE50DB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0A418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3411F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63E39" w:rsidRPr="00993AE2" w14:paraId="4907305D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056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1D41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227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051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700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F3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327633AF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3ED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B7BE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前完成晨檢準備工作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DFD9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49E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9E2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199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6B568AA7" w14:textId="77777777" w:rsidTr="00931492">
        <w:trPr>
          <w:trHeight w:hRule="exact" w:val="955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902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E366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9D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F1E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79A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8E66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5312C8A1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12A79FB5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43A6A6B7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763E39" w:rsidRPr="00993AE2" w14:paraId="28A9D97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1024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2F70" w14:textId="049EAD64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A6F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26C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01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836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7F3DA7C4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D430" w14:textId="0F059543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EA6A" w14:textId="675B3156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戶外急救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A818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746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DC3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6F1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03AB9BE1" w14:textId="77777777" w:rsidTr="00E704E1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6115" w14:textId="38165972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9313B" w14:textId="7EF199CC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第四次團集會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戶外活動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(80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626CAA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F937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A2B8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6543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pacing w:val="-20"/>
                <w:kern w:val="0"/>
                <w:szCs w:val="24"/>
              </w:rPr>
            </w:pP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國旗配合日出而升日落而降。不降旗、向國旗敬禮</w:t>
            </w:r>
          </w:p>
          <w:p w14:paraId="50CE7F86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CFF1CC3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注意活動場地安全</w:t>
            </w:r>
          </w:p>
          <w:p w14:paraId="01FF1998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B64C378" w14:textId="39FC67A2" w:rsidR="00931492" w:rsidRPr="00EA0CE0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0A57C48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4FC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6674E" w14:textId="131597B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、吼聲、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揚旗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5BEED" w14:textId="00804EA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A6EA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CD5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5AA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A74A2F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415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B840B" w14:textId="665D5216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湊數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3+1=3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560E0" w14:textId="45450CEB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26B2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4D7A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4B5A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F973BA0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8AB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DABD5" w14:textId="4F03E03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跟我來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5CEF0" w14:textId="050D668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0AEB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C9BE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771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1987EB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FE06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51874" w14:textId="7142BF4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追蹤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7DFAD" w14:textId="6E23ADC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CB8E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E5393" w14:textId="2FD67543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信件、血跡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308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6F4E40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91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D6F06" w14:textId="2320BFF9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大自然遊戲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90097" w14:textId="69CF5A0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8584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06BB2" w14:textId="445AB652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70D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7DC8FAC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8B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5FF9C3" w14:textId="1D1ACFE1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沙盤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FD80CA" w14:textId="52BCAB9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427BC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37C8D" w14:textId="61319FDF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FF6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49B33CB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4F00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C783C" w14:textId="5AC373AB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D6958" w14:textId="2B1051F2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F1CB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AECC0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0D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819652D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7E83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225EE" w14:textId="0A782F4D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大地遊戲：朱魯族少年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5FA18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8545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97854" w14:textId="6AB2A6B5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盾牌、茅、服裝道具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3B15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010E541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65C1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D9E5D" w14:textId="7F34C06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交通遊戲：開汽車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13C5D" w14:textId="2C247553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588E2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142C9" w14:textId="54382F78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童軍繩、交通號誌卡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D61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670743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2C9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A11A5" w14:textId="76A4F2DE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9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金氏遊戲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回程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3D0E3" w14:textId="0DB5C4C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18E8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5807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7AF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AE4D8AF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1E9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0EB498" w14:textId="0D5659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檢查、吼聲、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2E2E4" w14:textId="3D410C5E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71D1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3FA8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306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4D0252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8B85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CB2" w14:textId="10A89D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BA6A" w14:textId="114AAEAF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2E8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4F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FA3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1C31FF7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A66C" w14:textId="0CFA90A5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5619" w14:textId="39FB8E11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社區資源與合作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E741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913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B45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1A6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810918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7CF5" w14:textId="7C931BD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7115" w14:textId="55E36158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訓練評鑑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公開討論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7A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9A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15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D36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3892A891" w14:textId="77777777" w:rsidTr="00327A9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9067" w14:textId="22CB21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DB7" w14:textId="2BEE684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講拔營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交還公物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0758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87D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51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A7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3F7AD25" w14:textId="77777777" w:rsidTr="00FB3C83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FE3" w14:textId="44757B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A0563" w14:textId="43BB367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結訓儀式</w:t>
            </w: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(20</w:t>
            </w:r>
            <w:r w:rsidRPr="002B43E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D6C59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273D1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D877" w14:textId="00259B13" w:rsidR="00EB2834" w:rsidRPr="00993AE2" w:rsidRDefault="00EB2834" w:rsidP="00327A95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結訓證書、活動照片、托盤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D695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司儀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43C6F230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4245FE6B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指揮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123E26B1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755F0347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旗手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590DB6B9" w14:textId="77777777" w:rsidR="00EB2834" w:rsidRPr="002B43E1" w:rsidRDefault="00EB2834" w:rsidP="00327A95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</w:p>
          <w:p w14:paraId="5C4A2844" w14:textId="7E27C1D4" w:rsidR="00EB2834" w:rsidRPr="00993AE2" w:rsidRDefault="00EB2834" w:rsidP="00EA0CE0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如有未能取得結訓證書之學員統一使用信封袋彌封</w:t>
            </w:r>
          </w:p>
        </w:tc>
      </w:tr>
      <w:tr w:rsidR="00EB2834" w:rsidRPr="00993AE2" w14:paraId="4041F41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B82F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7CA2E" w14:textId="5643CE1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唱國歌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3F7C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5D940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00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980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486DDC50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6222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3A777" w14:textId="024512F5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致結訓詞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5C566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B5C8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4A5D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B40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C846762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5CA7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82577" w14:textId="2EF4FDFF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3.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頒發證書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24C4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517F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F05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2D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5E6DCD47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CF53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799EA" w14:textId="07C0F3F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4.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87C1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DBFF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4B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98C7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76EA45D5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71D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C09DA6" w14:textId="105AEF9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CC0E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0F7F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AD34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8D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155B3F6F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855D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11035" w14:textId="0BA55C0E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6.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禮成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7AFC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F15B3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348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920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65604CA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EEC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6EB4" w14:textId="61C9386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7.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離別歌左握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C75B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D15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C3E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6CA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190C12" w14:paraId="6DE641C9" w14:textId="77777777" w:rsidTr="00327A95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915" w14:textId="77777777" w:rsidR="00EB2834" w:rsidRPr="0099229A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6A5" w14:textId="77777777" w:rsidR="00EB2834" w:rsidRPr="00591D0C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C4BD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6DB0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C96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9E21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133C73D7" w14:textId="77777777" w:rsidR="00D46F30" w:rsidRDefault="00D46F30" w:rsidP="00931492">
      <w:pPr>
        <w:widowControl/>
        <w:spacing w:line="200" w:lineRule="exact"/>
        <w:rPr>
          <w:rFonts w:ascii="Times New Roman" w:eastAsia="標楷體" w:hAnsi="Times New Roman"/>
          <w:color w:val="FFFFFF" w:themeColor="background1"/>
          <w:szCs w:val="24"/>
        </w:rPr>
      </w:pPr>
    </w:p>
    <w:sectPr w:rsidR="00D46F30" w:rsidSect="00003D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B9B8F" w14:textId="77777777" w:rsidR="00C621C7" w:rsidRDefault="00C621C7" w:rsidP="00D24368">
      <w:r>
        <w:separator/>
      </w:r>
    </w:p>
  </w:endnote>
  <w:endnote w:type="continuationSeparator" w:id="0">
    <w:p w14:paraId="157EDFB8" w14:textId="77777777" w:rsidR="00C621C7" w:rsidRDefault="00C621C7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C969D" w14:textId="77777777" w:rsidR="00C621C7" w:rsidRDefault="00C621C7" w:rsidP="00D24368">
      <w:r>
        <w:separator/>
      </w:r>
    </w:p>
  </w:footnote>
  <w:footnote w:type="continuationSeparator" w:id="0">
    <w:p w14:paraId="3CB61883" w14:textId="77777777" w:rsidR="00C621C7" w:rsidRDefault="00C621C7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84"/>
    <w:rsid w:val="00003DFA"/>
    <w:rsid w:val="00016A15"/>
    <w:rsid w:val="00024515"/>
    <w:rsid w:val="0003145E"/>
    <w:rsid w:val="000519B4"/>
    <w:rsid w:val="00066935"/>
    <w:rsid w:val="000E06EE"/>
    <w:rsid w:val="001624B5"/>
    <w:rsid w:val="00186DBA"/>
    <w:rsid w:val="001D4543"/>
    <w:rsid w:val="00207CF1"/>
    <w:rsid w:val="0028333D"/>
    <w:rsid w:val="002B43E1"/>
    <w:rsid w:val="002D75B2"/>
    <w:rsid w:val="002E735A"/>
    <w:rsid w:val="00327A95"/>
    <w:rsid w:val="00330782"/>
    <w:rsid w:val="003711A8"/>
    <w:rsid w:val="003F5585"/>
    <w:rsid w:val="00463939"/>
    <w:rsid w:val="004B1C4F"/>
    <w:rsid w:val="004D4295"/>
    <w:rsid w:val="004E4674"/>
    <w:rsid w:val="004F6234"/>
    <w:rsid w:val="0054312F"/>
    <w:rsid w:val="00560641"/>
    <w:rsid w:val="00591D0C"/>
    <w:rsid w:val="00606767"/>
    <w:rsid w:val="0064338D"/>
    <w:rsid w:val="006D57FA"/>
    <w:rsid w:val="006E3F66"/>
    <w:rsid w:val="00700155"/>
    <w:rsid w:val="00717F58"/>
    <w:rsid w:val="00750B1B"/>
    <w:rsid w:val="0075653E"/>
    <w:rsid w:val="00763E39"/>
    <w:rsid w:val="00812B12"/>
    <w:rsid w:val="00825316"/>
    <w:rsid w:val="0089333E"/>
    <w:rsid w:val="008C2F19"/>
    <w:rsid w:val="008C37A9"/>
    <w:rsid w:val="00907E93"/>
    <w:rsid w:val="0092359C"/>
    <w:rsid w:val="00931492"/>
    <w:rsid w:val="00993AE2"/>
    <w:rsid w:val="00A62ABD"/>
    <w:rsid w:val="00A93014"/>
    <w:rsid w:val="00A966B4"/>
    <w:rsid w:val="00AB5D54"/>
    <w:rsid w:val="00B06BE7"/>
    <w:rsid w:val="00BA4F49"/>
    <w:rsid w:val="00BB766B"/>
    <w:rsid w:val="00BD2B08"/>
    <w:rsid w:val="00BF5625"/>
    <w:rsid w:val="00C077E1"/>
    <w:rsid w:val="00C22CB6"/>
    <w:rsid w:val="00C33091"/>
    <w:rsid w:val="00C621C7"/>
    <w:rsid w:val="00C666C9"/>
    <w:rsid w:val="00CA1618"/>
    <w:rsid w:val="00CC5FD1"/>
    <w:rsid w:val="00D24368"/>
    <w:rsid w:val="00D46F30"/>
    <w:rsid w:val="00DC204E"/>
    <w:rsid w:val="00DF535C"/>
    <w:rsid w:val="00DF6684"/>
    <w:rsid w:val="00E714D9"/>
    <w:rsid w:val="00E83E9A"/>
    <w:rsid w:val="00EA0CE0"/>
    <w:rsid w:val="00EB2834"/>
    <w:rsid w:val="00EC0C7B"/>
    <w:rsid w:val="00F30203"/>
    <w:rsid w:val="00F306B7"/>
    <w:rsid w:val="00F76BFD"/>
    <w:rsid w:val="00F851A5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E3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933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2024-11-01T01:44:00Z</cp:lastPrinted>
  <dcterms:created xsi:type="dcterms:W3CDTF">2024-11-13T13:57:00Z</dcterms:created>
  <dcterms:modified xsi:type="dcterms:W3CDTF">2024-11-13T13:57:00Z</dcterms:modified>
</cp:coreProperties>
</file>