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r w:rsidRPr="000F196A">
        <w:rPr>
          <w:rFonts w:hint="eastAsia"/>
          <w:b/>
          <w:bCs/>
        </w:rPr>
        <w:t>桃園有煤？有！文化資產講堂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3D5D" w14:textId="77777777" w:rsidR="00760E76" w:rsidRDefault="00760E76" w:rsidP="00036F44">
      <w:r>
        <w:separator/>
      </w:r>
    </w:p>
  </w:endnote>
  <w:endnote w:type="continuationSeparator" w:id="0">
    <w:p w14:paraId="1E555358" w14:textId="77777777" w:rsidR="00760E76" w:rsidRDefault="00760E76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CAE3" w14:textId="77777777" w:rsidR="00760E76" w:rsidRDefault="00760E76" w:rsidP="00036F44">
      <w:r>
        <w:separator/>
      </w:r>
    </w:p>
  </w:footnote>
  <w:footnote w:type="continuationSeparator" w:id="0">
    <w:p w14:paraId="19E5CD73" w14:textId="77777777" w:rsidR="00760E76" w:rsidRDefault="00760E76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60E76"/>
    <w:rsid w:val="007C0D46"/>
    <w:rsid w:val="00821081"/>
    <w:rsid w:val="009A1225"/>
    <w:rsid w:val="009C7EE5"/>
    <w:rsid w:val="00A90D83"/>
    <w:rsid w:val="00B54313"/>
    <w:rsid w:val="00B90140"/>
    <w:rsid w:val="00CF6582"/>
    <w:rsid w:val="00D44CF3"/>
    <w:rsid w:val="00DB60B4"/>
    <w:rsid w:val="00DB7A2A"/>
    <w:rsid w:val="00E71FC2"/>
    <w:rsid w:val="00F16058"/>
    <w:rsid w:val="00F46746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2024-09-15T16:02:00Z</dcterms:created>
  <dcterms:modified xsi:type="dcterms:W3CDTF">2024-09-15T16:02:00Z</dcterms:modified>
</cp:coreProperties>
</file>