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6127A2BC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3D0590F6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1996FAD9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保健及醫美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3D646EF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E831AE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76E51E4A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5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E831AE">
              <w:rPr>
                <w:rFonts w:ascii="Arial" w:eastAsia="新細明體" w:hAnsi="Arial" w:cs="Arial" w:hint="eastAsia"/>
                <w:szCs w:val="24"/>
              </w:rPr>
              <w:t>15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FC59F7" w14:textId="77777777" w:rsidR="00E1052B" w:rsidRDefault="00E1052B" w:rsidP="00B73F18">
      <w:r>
        <w:separator/>
      </w:r>
    </w:p>
  </w:endnote>
  <w:endnote w:type="continuationSeparator" w:id="0">
    <w:p w14:paraId="44F92751" w14:textId="77777777" w:rsidR="00E1052B" w:rsidRDefault="00E1052B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AD6D9" w14:textId="77777777" w:rsidR="00E1052B" w:rsidRDefault="00E1052B" w:rsidP="00B73F18">
      <w:r>
        <w:separator/>
      </w:r>
    </w:p>
  </w:footnote>
  <w:footnote w:type="continuationSeparator" w:id="0">
    <w:p w14:paraId="289A7A96" w14:textId="77777777" w:rsidR="00E1052B" w:rsidRDefault="00E1052B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FE46B50" w:rsidR="00FE7ADD" w:rsidRPr="007C5E84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E831AE">
      <w:rPr>
        <w:rFonts w:ascii="Arial" w:hAnsi="Arial" w:cs="Arial" w:hint="eastAsia"/>
        <w:b/>
        <w:bCs/>
        <w:sz w:val="44"/>
        <w:szCs w:val="44"/>
      </w:rPr>
      <w:t>5</w:t>
    </w:r>
    <w:r w:rsidR="00624C74" w:rsidRPr="007C5E84">
      <w:rPr>
        <w:rFonts w:ascii="Arial" w:hAnsi="Arial" w:cs="Arial" w:hint="eastAsia"/>
        <w:b/>
        <w:bCs/>
        <w:sz w:val="44"/>
        <w:szCs w:val="44"/>
      </w:rPr>
      <w:t>歐洲盃國際創新發明</w:t>
    </w:r>
    <w:r w:rsidR="005D2592" w:rsidRPr="007C5E84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142DF8"/>
    <w:rsid w:val="00157F97"/>
    <w:rsid w:val="00237C04"/>
    <w:rsid w:val="00255E95"/>
    <w:rsid w:val="002C5225"/>
    <w:rsid w:val="002E3F7E"/>
    <w:rsid w:val="00321B3D"/>
    <w:rsid w:val="003C1465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555D"/>
    <w:rsid w:val="004F58EF"/>
    <w:rsid w:val="00516F2E"/>
    <w:rsid w:val="005564A4"/>
    <w:rsid w:val="005753B7"/>
    <w:rsid w:val="005847CB"/>
    <w:rsid w:val="005D2592"/>
    <w:rsid w:val="005D60AD"/>
    <w:rsid w:val="00623BB0"/>
    <w:rsid w:val="00624C74"/>
    <w:rsid w:val="0065080A"/>
    <w:rsid w:val="006A3750"/>
    <w:rsid w:val="006E26EC"/>
    <w:rsid w:val="00726CFF"/>
    <w:rsid w:val="00742D11"/>
    <w:rsid w:val="00773A04"/>
    <w:rsid w:val="007A502A"/>
    <w:rsid w:val="007C5E84"/>
    <w:rsid w:val="008074B7"/>
    <w:rsid w:val="008443D3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C246C"/>
    <w:rsid w:val="00CD41FC"/>
    <w:rsid w:val="00CF2CE6"/>
    <w:rsid w:val="00D03BF7"/>
    <w:rsid w:val="00D3414F"/>
    <w:rsid w:val="00D74F5C"/>
    <w:rsid w:val="00DA451E"/>
    <w:rsid w:val="00DE160F"/>
    <w:rsid w:val="00DF2D16"/>
    <w:rsid w:val="00E1052B"/>
    <w:rsid w:val="00E172D3"/>
    <w:rsid w:val="00E20328"/>
    <w:rsid w:val="00E831AE"/>
    <w:rsid w:val="00E8699A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1F2907"/>
    <w:rsid w:val="00255E95"/>
    <w:rsid w:val="002B7499"/>
    <w:rsid w:val="003E6090"/>
    <w:rsid w:val="00437340"/>
    <w:rsid w:val="004A47E1"/>
    <w:rsid w:val="004E555D"/>
    <w:rsid w:val="005808B7"/>
    <w:rsid w:val="005C04BD"/>
    <w:rsid w:val="006559F7"/>
    <w:rsid w:val="006C448A"/>
    <w:rsid w:val="008A1DDE"/>
    <w:rsid w:val="0090641C"/>
    <w:rsid w:val="00AE50B5"/>
    <w:rsid w:val="00B03E05"/>
    <w:rsid w:val="00B9199C"/>
    <w:rsid w:val="00D87CE7"/>
    <w:rsid w:val="00DA7CAE"/>
    <w:rsid w:val="00F61B6A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2024-08-19T02:26:00Z</dcterms:created>
  <dcterms:modified xsi:type="dcterms:W3CDTF">2024-08-19T02:26:00Z</dcterms:modified>
</cp:coreProperties>
</file>