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17CB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77777777" w:rsidR="00C445B9" w:rsidRDefault="00F0778D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gjdgxs" w:colFirst="0" w:colLast="0"/>
      <w:bookmarkEnd w:id="0"/>
      <w:proofErr w:type="gramStart"/>
      <w:r>
        <w:rPr>
          <w:rFonts w:ascii="標楷體" w:eastAsia="標楷體" w:hAnsi="標楷體" w:cs="標楷體"/>
          <w:sz w:val="32"/>
          <w:szCs w:val="32"/>
        </w:rPr>
        <w:t>113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年度木藝教育暑期研習系列課程I-木藝賞析與教案研習工作坊</w:t>
      </w:r>
    </w:p>
    <w:p w14:paraId="7A7661B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37DD16AA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協辦單位：桃園市政府教育局、桃園市大溪區大溪國中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C3CDF">
        <w:rPr>
          <w:rFonts w:ascii="標楷體" w:eastAsia="標楷體" w:hAnsi="標楷體" w:cs="標楷體"/>
          <w:color w:val="000000"/>
          <w:sz w:val="28"/>
          <w:szCs w:val="28"/>
        </w:rPr>
        <w:t>桃園市大溪區大溪國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小</w:t>
      </w:r>
    </w:p>
    <w:p w14:paraId="4B155844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38D29B93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認識桃園市木博館及大溪木藝產業文化中的木藝教育相關資源。</w:t>
      </w:r>
    </w:p>
    <w:p w14:paraId="0760696C" w14:textId="77777777" w:rsid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增進國中小教師之木藝教學經驗交流。</w:t>
      </w:r>
    </w:p>
    <w:p w14:paraId="1BB9D4EB" w14:textId="02F4E0CA" w:rsidR="00C445B9" w:rsidRPr="00DD4C31" w:rsidRDefault="00F0778D" w:rsidP="00DD4C3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237" w:left="992" w:rightChars="44" w:right="106" w:hanging="423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增進國中小教師之木藝教學素養及工藝能力。</w:t>
      </w:r>
    </w:p>
    <w:p w14:paraId="710EF51D" w14:textId="77777777" w:rsidR="00DD4C31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參加對象：各場次以20名為限。</w:t>
      </w:r>
    </w:p>
    <w:p w14:paraId="4329F55E" w14:textId="59E42C78" w:rsidR="00C445B9" w:rsidRDefault="00F0778D" w:rsidP="00DD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354" w:left="850" w:rightChars="-14" w:right="-3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本系列研習開放全國國中小教師報名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  <w:highlight w:val="white"/>
        </w:rPr>
        <w:t>並以桃園市國中小有意融入木藝教學教師優先錄取</w:t>
      </w:r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。</w:t>
      </w:r>
    </w:p>
    <w:p w14:paraId="3BB6E141" w14:textId="77777777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  <w:highlight w:val="white"/>
        </w:rPr>
        <w:t>報名及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相關事宜：</w:t>
      </w:r>
    </w:p>
    <w:p w14:paraId="789D7822" w14:textId="6C4C43BB" w:rsid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請先填寫木生活美學教學平台之網路表單報名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(</w:t>
      </w:r>
      <w:hyperlink r:id="rId6">
        <w:r w:rsidRPr="00DD4C31"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https://daxiwoodedu.org/category/application/</w:t>
        </w:r>
      </w:hyperlink>
      <w:r w:rsidRPr="00DD4C31">
        <w:rPr>
          <w:rFonts w:ascii="標楷體" w:eastAsia="標楷體" w:hAnsi="標楷體" w:cs="標楷體"/>
          <w:color w:val="000000"/>
          <w:sz w:val="28"/>
          <w:szCs w:val="28"/>
        </w:rPr>
        <w:t>)，</w:t>
      </w:r>
      <w:r w:rsidR="009A2115">
        <w:rPr>
          <w:rFonts w:ascii="標楷體" w:eastAsia="標楷體" w:hAnsi="標楷體" w:cs="標楷體" w:hint="eastAsia"/>
          <w:color w:val="000000"/>
          <w:sz w:val="28"/>
          <w:szCs w:val="28"/>
        </w:rPr>
        <w:t>本館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以Email通</w:t>
      </w:r>
      <w:r w:rsidR="009A2115">
        <w:rPr>
          <w:rFonts w:ascii="標楷體" w:eastAsia="標楷體" w:hAnsi="標楷體" w:cs="標楷體"/>
          <w:color w:val="000000"/>
          <w:sz w:val="28"/>
          <w:szCs w:val="28"/>
        </w:rPr>
        <w:br/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知錄取結果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，請接獲錄取通知人員</w:t>
      </w:r>
      <w:proofErr w:type="gramStart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逕</w:t>
      </w:r>
      <w:proofErr w:type="gramEnd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上全國在職進修網報名：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hyperlink r:id="rId7" w:history="1">
        <w:r w:rsidR="00DD4C31" w:rsidRPr="00DD4C31">
          <w:rPr>
            <w:rStyle w:val="aa"/>
            <w:rFonts w:ascii="標楷體" w:eastAsia="標楷體" w:hAnsi="標楷體" w:cs="標楷體"/>
            <w:sz w:val="28"/>
            <w:szCs w:val="28"/>
          </w:rPr>
          <w:t>h</w:t>
        </w:r>
        <w:r w:rsidR="00DD4C31" w:rsidRPr="00DD4C31">
          <w:rPr>
            <w:rStyle w:val="aa"/>
            <w:rFonts w:ascii="標楷體" w:eastAsia="標楷體" w:hAnsi="標楷體" w:cs="標楷體"/>
            <w:sz w:val="28"/>
            <w:szCs w:val="28"/>
          </w:rPr>
          <w:t>ttps://www2.inservice.edu.tw</w:t>
        </w:r>
      </w:hyperlink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本案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依參與時數</w:t>
      </w:r>
      <w:proofErr w:type="gramStart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覈</w:t>
      </w:r>
      <w:proofErr w:type="gramEnd"/>
      <w:r w:rsidR="00DD4C31" w:rsidRPr="00DD4C31">
        <w:rPr>
          <w:rFonts w:ascii="標楷體" w:eastAsia="標楷體" w:hAnsi="標楷體" w:cs="標楷體" w:hint="eastAsia"/>
          <w:color w:val="000000"/>
          <w:sz w:val="28"/>
          <w:szCs w:val="28"/>
        </w:rPr>
        <w:t>實</w:t>
      </w: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核予研習時數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062AF7B" w14:textId="14F791B5" w:rsidR="00C445B9" w:rsidRPr="00DD4C31" w:rsidRDefault="00F0778D" w:rsidP="00DD4C3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-132" w:right="-317"/>
        <w:rPr>
          <w:rFonts w:ascii="標楷體" w:eastAsia="標楷體" w:hAnsi="標楷體" w:cs="標楷體"/>
          <w:color w:val="000000"/>
          <w:sz w:val="28"/>
          <w:szCs w:val="28"/>
        </w:rPr>
      </w:pPr>
      <w:r w:rsidRPr="00DD4C31">
        <w:rPr>
          <w:rFonts w:ascii="標楷體" w:eastAsia="標楷體" w:hAnsi="標楷體" w:cs="標楷體"/>
          <w:color w:val="000000"/>
          <w:sz w:val="28"/>
          <w:szCs w:val="28"/>
        </w:rPr>
        <w:t>本系列</w:t>
      </w:r>
      <w:proofErr w:type="gramStart"/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場次均為免費</w:t>
      </w:r>
      <w:proofErr w:type="gramEnd"/>
      <w:r w:rsidRPr="00DD4C31">
        <w:rPr>
          <w:rFonts w:ascii="標楷體" w:eastAsia="標楷體" w:hAnsi="標楷體" w:cs="標楷體"/>
          <w:color w:val="000000"/>
          <w:sz w:val="28"/>
          <w:szCs w:val="28"/>
        </w:rPr>
        <w:t>參與。</w:t>
      </w:r>
    </w:p>
    <w:p w14:paraId="34F2CE09" w14:textId="201BBA1E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研習時間：11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年7月2日至7月23日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之間</w:t>
      </w:r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共</w:t>
      </w:r>
      <w:r w:rsidR="00E50CA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天(共計</w:t>
      </w:r>
      <w:r w:rsidR="00093A3F">
        <w:rPr>
          <w:rFonts w:ascii="標楷體" w:eastAsia="標楷體" w:hAnsi="標楷體" w:cs="標楷體" w:hint="eastAsia"/>
          <w:color w:val="000000"/>
          <w:sz w:val="28"/>
          <w:szCs w:val="28"/>
        </w:rPr>
        <w:t>30</w:t>
      </w:r>
      <w:r>
        <w:rPr>
          <w:rFonts w:ascii="標楷體" w:eastAsia="標楷體" w:hAnsi="標楷體" w:cs="標楷體"/>
          <w:color w:val="000000"/>
          <w:sz w:val="28"/>
          <w:szCs w:val="28"/>
        </w:rPr>
        <w:t>小時) 。</w:t>
      </w:r>
    </w:p>
    <w:p w14:paraId="61D70CA1" w14:textId="422638BB" w:rsidR="00C445B9" w:rsidRDefault="00F0778D" w:rsidP="00DD4C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-14" w:right="-34" w:hanging="71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研習地點：大溪國中木藝教室</w:t>
      </w:r>
      <w:r w:rsidR="00AC3CDF">
        <w:rPr>
          <w:rFonts w:ascii="標楷體" w:eastAsia="標楷體" w:hAnsi="標楷體" w:cs="標楷體" w:hint="eastAsia"/>
          <w:color w:val="000000"/>
          <w:sz w:val="28"/>
          <w:szCs w:val="28"/>
        </w:rPr>
        <w:t>、大溪國小木藝教室</w:t>
      </w:r>
      <w:r w:rsidR="00551700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大溪木藝生態</w:t>
      </w:r>
      <w:proofErr w:type="gramStart"/>
      <w:r w:rsidR="00551700" w:rsidRPr="00551700">
        <w:rPr>
          <w:rFonts w:ascii="標楷體" w:eastAsia="標楷體" w:hAnsi="標楷體" w:cs="標楷體" w:hint="eastAsia"/>
          <w:color w:val="000000"/>
          <w:sz w:val="28"/>
          <w:szCs w:val="28"/>
        </w:rPr>
        <w:t>博物館木育教室</w:t>
      </w:r>
      <w:proofErr w:type="gramEnd"/>
      <w:r w:rsidR="00DD4C31">
        <w:rPr>
          <w:rFonts w:ascii="標楷體" w:eastAsia="標楷體" w:hAnsi="標楷體" w:cs="標楷體" w:hint="eastAsia"/>
          <w:color w:val="000000"/>
          <w:sz w:val="28"/>
          <w:szCs w:val="28"/>
        </w:rPr>
        <w:t>等。</w:t>
      </w:r>
    </w:p>
    <w:p w14:paraId="120C62C5" w14:textId="77777777" w:rsidR="00C445B9" w:rsidRDefault="00F0778D" w:rsidP="00551700">
      <w:pPr>
        <w:widowControl/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035D0B9" w14:textId="7C1D3B11" w:rsidR="00C445B9" w:rsidRDefault="00DD4C31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各場次</w:t>
      </w:r>
      <w:r w:rsidR="00F0778D">
        <w:rPr>
          <w:rFonts w:ascii="標楷體" w:eastAsia="標楷體" w:hAnsi="標楷體" w:cs="標楷體"/>
          <w:color w:val="000000"/>
          <w:sz w:val="28"/>
          <w:szCs w:val="28"/>
        </w:rPr>
        <w:t>課程表：</w:t>
      </w:r>
    </w:p>
    <w:tbl>
      <w:tblPr>
        <w:tblStyle w:val="ad"/>
        <w:tblpPr w:leftFromText="180" w:rightFromText="180" w:vertAnchor="text" w:tblpX="-250" w:tblpY="6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2977"/>
        <w:gridCol w:w="1417"/>
        <w:gridCol w:w="1276"/>
        <w:gridCol w:w="1276"/>
      </w:tblGrid>
      <w:tr w:rsidR="00DD4C31" w:rsidRPr="00AC3CDF" w14:paraId="66FD7676" w14:textId="613DE41F" w:rsidTr="00DD4C31">
        <w:trPr>
          <w:trHeight w:val="322"/>
        </w:trPr>
        <w:tc>
          <w:tcPr>
            <w:tcW w:w="1418" w:type="dxa"/>
            <w:vAlign w:val="center"/>
          </w:tcPr>
          <w:p w14:paraId="2B9502AE" w14:textId="77777777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43764047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時間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E948CE8" w14:textId="77777777" w:rsidR="00DD4C31" w:rsidRPr="00AC3CDF" w:rsidRDefault="00DD4C31" w:rsidP="00DD4C31">
            <w:pPr>
              <w:ind w:leftChars="-36" w:left="-8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1551064741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主題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EE4AEA" w14:textId="77777777" w:rsidR="00DD4C31" w:rsidRPr="00AC3CDF" w:rsidRDefault="00DD4C31" w:rsidP="00DD4C31">
            <w:pPr>
              <w:widowControl/>
              <w:ind w:leftChars="15" w:left="3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1971933855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內容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17BCDA69" w14:textId="77777777" w:rsidR="00DD4C31" w:rsidRPr="00AC3CDF" w:rsidRDefault="00DD4C31" w:rsidP="00DD4C31">
            <w:pPr>
              <w:widowControl/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513454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講師</w:t>
                </w:r>
              </w:sdtContent>
            </w:sdt>
          </w:p>
        </w:tc>
        <w:tc>
          <w:tcPr>
            <w:tcW w:w="1276" w:type="dxa"/>
          </w:tcPr>
          <w:p w14:paraId="4313BB19" w14:textId="77777777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844287375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地點</w:t>
                </w:r>
              </w:sdtContent>
            </w:sdt>
          </w:p>
        </w:tc>
        <w:tc>
          <w:tcPr>
            <w:tcW w:w="1276" w:type="dxa"/>
          </w:tcPr>
          <w:p w14:paraId="1E656217" w14:textId="2CBE5D76" w:rsidR="00DD4C31" w:rsidRDefault="00DD4C31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研習代碼</w:t>
            </w:r>
          </w:p>
        </w:tc>
      </w:tr>
      <w:tr w:rsidR="00DD4C31" w:rsidRPr="00AC3CDF" w14:paraId="7DDC3CFA" w14:textId="3270C441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24B6788B" w14:textId="77777777" w:rsidR="00DD4C31" w:rsidRPr="00AC3CDF" w:rsidRDefault="00DD4C31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081417226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073B20A6" w14:textId="4EEE95EF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1109502016"/>
              </w:sdtPr>
              <w:sdtContent>
                <w:r>
                  <w:rPr>
                    <w:rFonts w:ascii="標楷體" w:eastAsia="標楷體" w:hAnsi="標楷體" w:hint="eastAsia"/>
                  </w:rPr>
                  <w:t>場次</w:t>
                </w:r>
                <w:proofErr w:type="gramStart"/>
                <w:r>
                  <w:rPr>
                    <w:rFonts w:ascii="標楷體" w:eastAsia="標楷體" w:hAnsi="標楷體" w:hint="eastAsia"/>
                  </w:rPr>
                  <w:t>一</w:t>
                </w:r>
                <w:proofErr w:type="gramEnd"/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大溪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是個木藝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教學寶庫(3hr)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26043F8" w14:textId="77777777" w:rsidR="00DD4C31" w:rsidRPr="00AC3CDF" w:rsidRDefault="00DD4C31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031033532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木博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館舍群介紹</w:t>
                </w:r>
                <w:proofErr w:type="gramEnd"/>
              </w:sdtContent>
            </w:sdt>
          </w:p>
          <w:p w14:paraId="421C3565" w14:textId="77777777" w:rsidR="00DD4C31" w:rsidRPr="00AC3CDF" w:rsidRDefault="00DD4C31" w:rsidP="009A2115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99" w:right="-238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124872580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老街牌樓的藝文賞析。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4F39354A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0804191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簡秀雯老師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0BE414E" w14:textId="02291AF3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260106279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木博館</w:t>
                </w:r>
                <w:r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歷史館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B25B86C" w14:textId="2CD9B417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4415443</w:t>
            </w:r>
          </w:p>
        </w:tc>
      </w:tr>
      <w:tr w:rsidR="00DD4C31" w:rsidRPr="00AC3CDF" w14:paraId="721484AA" w14:textId="6120D3A9" w:rsidTr="00DD4C31">
        <w:trPr>
          <w:trHeight w:val="551"/>
        </w:trPr>
        <w:tc>
          <w:tcPr>
            <w:tcW w:w="1418" w:type="dxa"/>
            <w:shd w:val="clear" w:color="auto" w:fill="auto"/>
            <w:vAlign w:val="center"/>
          </w:tcPr>
          <w:p w14:paraId="051C3564" w14:textId="77777777" w:rsidR="00DD4C31" w:rsidRPr="00AC3CDF" w:rsidRDefault="00DD4C31" w:rsidP="00DD4C31">
            <w:pPr>
              <w:widowControl/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843023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7/2(二)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13:00-16:00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638E677" w14:textId="7F009823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075714251"/>
              </w:sdtPr>
              <w:sdtContent>
                <w:r>
                  <w:rPr>
                    <w:rFonts w:ascii="標楷體" w:eastAsia="標楷體" w:hAnsi="標楷體" w:hint="eastAsia"/>
                  </w:rPr>
                  <w:t>場次二</w:t>
                </w:r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示範教案研習-現代大溪城(3hr)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FEE325A" w14:textId="77777777" w:rsidR="00DD4C31" w:rsidRPr="00AC3CDF" w:rsidRDefault="00DD4C31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702976519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木博館示範教案資源介紹。</w:t>
                </w:r>
              </w:sdtContent>
            </w:sdt>
          </w:p>
          <w:p w14:paraId="200E9FB5" w14:textId="77777777" w:rsidR="00DD4C31" w:rsidRPr="00AC3CDF" w:rsidRDefault="00DD4C31" w:rsidP="009A211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616376069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教案-現代大溪城的教學分享與實作。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6C11A3B7" w14:textId="656BB18E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191985794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BC28FD3" w14:textId="77777777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45416559"/>
              </w:sdtPr>
              <w:sdtContent>
                <w:r w:rsidRPr="00AC3CDF">
                  <w:rPr>
                    <w:rFonts w:ascii="標楷體" w:eastAsia="標楷體" w:hAnsi="標楷體" w:cs="Gungsuh"/>
                  </w:rPr>
                  <w:t>大溪國小木藝教室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364DEB9" w14:textId="6B4EB480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4415449</w:t>
            </w:r>
          </w:p>
        </w:tc>
      </w:tr>
      <w:tr w:rsidR="00DD4C31" w:rsidRPr="00AC3CDF" w14:paraId="4874B7D1" w14:textId="0FC1415E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18326712" w14:textId="77777777" w:rsidR="00DD4C31" w:rsidRPr="00AC3CDF" w:rsidRDefault="00DD4C31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699971203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7/3(三)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09:00-12:00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60A8D403" w14:textId="06740A23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505016392"/>
              </w:sdtPr>
              <w:sdtContent>
                <w:r>
                  <w:rPr>
                    <w:rFonts w:ascii="標楷體" w:eastAsia="標楷體" w:hAnsi="標楷體" w:hint="eastAsia"/>
                  </w:rPr>
                  <w:t>場次三</w:t>
                </w:r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示範教案研習-我是小木匠(3hr)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47DA52F4" w14:textId="1F6C9E61" w:rsidR="00DD4C31" w:rsidRPr="00AC3CDF" w:rsidRDefault="00DD4C31" w:rsidP="009A2115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77" w:right="185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1505248428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木博館示範教案資源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及教具箱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介紹。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1"/>
              <w:id w:val="1296020001"/>
            </w:sdtPr>
            <w:sdtContent>
              <w:p w14:paraId="3B6BF67E" w14:textId="77777777" w:rsidR="00DD4C31" w:rsidRPr="00E50CA0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標楷體" w:eastAsia="標楷體" w:hAnsi="標楷體" w:cs="Times New Roman"/>
                    <w:color w:val="000000"/>
                  </w:rPr>
                </w:pPr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教案-我是小木匠的教學分享與實作。</w:t>
                </w:r>
              </w:p>
              <w:p w14:paraId="16FCF8CB" w14:textId="53181147" w:rsidR="00DD4C31" w:rsidRPr="00AC3CDF" w:rsidRDefault="00DD4C31" w:rsidP="009A2115">
                <w:pPr>
                  <w:numPr>
                    <w:ilvl w:val="0"/>
                    <w:numId w:val="1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Chars="44" w:right="106"/>
                  <w:rPr>
                    <w:rFonts w:ascii="標楷體" w:eastAsia="標楷體" w:hAnsi="標楷體" w:cs="Times New Roman"/>
                    <w:color w:val="000000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</w:rPr>
                  <w:t>2024木藝教案徵選說明。</w:t>
                </w:r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p w14:paraId="01E135BA" w14:textId="3CC8F90F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277383630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台灣工藝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美術學校</w:t>
                </w:r>
                <w:r w:rsidR="009A2115"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木藝教師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7D6D9F7" w14:textId="6D92FBE1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61024803"/>
              </w:sdtPr>
              <w:sdtContent>
                <w:r w:rsidRPr="00AC3CDF">
                  <w:rPr>
                    <w:rFonts w:ascii="標楷體" w:eastAsia="標楷體" w:hAnsi="標楷體" w:cs="Gungsuh"/>
                  </w:rPr>
                  <w:t>大溪國小</w:t>
                </w:r>
                <w:r>
                  <w:rPr>
                    <w:rFonts w:ascii="標楷體" w:eastAsia="標楷體" w:hAnsi="標楷體" w:cs="Gungsuh"/>
                  </w:rPr>
                  <w:br/>
                </w:r>
                <w:r w:rsidRPr="00AC3CDF">
                  <w:rPr>
                    <w:rFonts w:ascii="標楷體" w:eastAsia="標楷體" w:hAnsi="標楷體" w:cs="Gungsuh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3F564AE" w14:textId="75DDAF28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4415456</w:t>
            </w:r>
          </w:p>
        </w:tc>
      </w:tr>
      <w:tr w:rsidR="00DD4C31" w:rsidRPr="00AC3CDF" w14:paraId="660F777C" w14:textId="78241D28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0BCAAA9" w14:textId="77777777" w:rsidR="00DD4C31" w:rsidRPr="00AC3CDF" w:rsidRDefault="00DD4C31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505126081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7/8(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一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20EBF827" w14:textId="133BCC04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101803004"/>
              </w:sdtPr>
              <w:sdtContent>
                <w:r>
                  <w:rPr>
                    <w:rFonts w:ascii="標楷體" w:eastAsia="標楷體" w:hAnsi="標楷體" w:hint="eastAsia"/>
                  </w:rPr>
                  <w:t>場次四</w:t>
                </w:r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示範教案研習-造型筆插(6hr)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79BB315" w14:textId="77777777" w:rsidR="00DD4C31" w:rsidRPr="00AC3CDF" w:rsidRDefault="00DD4C31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1546876863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造型筆插教學經驗分享。</w:t>
                </w:r>
              </w:sdtContent>
            </w:sdt>
          </w:p>
          <w:p w14:paraId="4B31E7F9" w14:textId="77777777" w:rsidR="00DD4C31" w:rsidRPr="00AC3CDF" w:rsidRDefault="00DD4C31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1119500278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造型筆插教案實作。</w:t>
                </w:r>
              </w:sdtContent>
            </w:sdt>
          </w:p>
          <w:p w14:paraId="549D0FE6" w14:textId="77777777" w:rsidR="00DD4C31" w:rsidRPr="00AC3CDF" w:rsidRDefault="00DD4C31" w:rsidP="009A2115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491999604"/>
              </w:sdtPr>
              <w:sdtContent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線鋸的基礎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與進階應用。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877DF98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莊敬國小 鄭淑玲老師</w:t>
            </w:r>
          </w:p>
        </w:tc>
        <w:tc>
          <w:tcPr>
            <w:tcW w:w="1276" w:type="dxa"/>
            <w:vAlign w:val="center"/>
          </w:tcPr>
          <w:p w14:paraId="19C9996C" w14:textId="3AD5D6C2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877511063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C7F7F58" w14:textId="56150DAC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4415458</w:t>
            </w:r>
          </w:p>
        </w:tc>
      </w:tr>
      <w:tr w:rsidR="00DD4C31" w:rsidRPr="00AC3CDF" w14:paraId="7DF01D9A" w14:textId="62451787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A67B32C" w14:textId="4C409D0A" w:rsidR="00DD4C31" w:rsidRPr="00AC3CDF" w:rsidRDefault="00DD4C31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33357130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7/10(三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751AB19" w14:textId="18A322DF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80135628"/>
              </w:sdtPr>
              <w:sdtContent>
                <w:r>
                  <w:rPr>
                    <w:rFonts w:ascii="標楷體" w:eastAsia="標楷體" w:hAnsi="標楷體" w:hint="eastAsia"/>
                  </w:rPr>
                  <w:t>場次五</w:t>
                </w:r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示範教案研習-卡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魯班(</w:t>
                </w:r>
                <w:r>
                  <w:rPr>
                    <w:rFonts w:ascii="標楷體" w:eastAsia="標楷體" w:hAnsi="標楷體" w:cs="Gungsuh" w:hint="eastAsia"/>
                    <w:color w:val="000000"/>
                  </w:rPr>
                  <w:t>6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131DD1B3" w14:textId="77777777" w:rsidR="00DD4C31" w:rsidRPr="00AC3CDF" w:rsidRDefault="00DD4C31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077398403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魯班-教學經驗分享。</w:t>
                </w:r>
              </w:sdtContent>
            </w:sdt>
          </w:p>
          <w:p w14:paraId="7A027DFD" w14:textId="77777777" w:rsidR="00DD4C31" w:rsidRPr="00AC3CDF" w:rsidRDefault="00DD4C31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40" w:right="-9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914927502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Start"/>
                <w:r w:rsidRPr="00AC3CDF">
                  <w:rPr>
                    <w:rFonts w:ascii="標楷體" w:eastAsia="標楷體" w:hAnsi="標楷體" w:cs="Gungsuh"/>
                    <w:color w:val="000000"/>
                  </w:rPr>
                  <w:t>卡</w:t>
                </w:r>
                <w:proofErr w:type="gramEnd"/>
                <w:r w:rsidRPr="00AC3CDF">
                  <w:rPr>
                    <w:rFonts w:ascii="標楷體" w:eastAsia="標楷體" w:hAnsi="標楷體" w:cs="Gungsuh"/>
                    <w:color w:val="000000"/>
                  </w:rPr>
                  <w:t>魯班教案實作。</w:t>
                </w:r>
              </w:sdtContent>
            </w:sdt>
          </w:p>
          <w:p w14:paraId="4CA85B6E" w14:textId="0C2B7D9A" w:rsidR="00DD4C31" w:rsidRPr="00AC3CDF" w:rsidRDefault="00DD4C31" w:rsidP="009A211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18" w:right="43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763258709"/>
              </w:sdtPr>
              <w:sdtContent>
                <w:proofErr w:type="gramStart"/>
                <w:r>
                  <w:rPr>
                    <w:rFonts w:ascii="標楷體" w:eastAsia="標楷體" w:hAnsi="標楷體" w:cs="Gungsuh" w:hint="eastAsia"/>
                    <w:color w:val="000000"/>
                  </w:rPr>
                  <w:t>木趣玩具</w:t>
                </w:r>
                <w:proofErr w:type="gramEnd"/>
                <w:r>
                  <w:rPr>
                    <w:rFonts w:ascii="標楷體" w:eastAsia="標楷體" w:hAnsi="標楷體" w:cs="Gungsuh" w:hint="eastAsia"/>
                    <w:color w:val="000000"/>
                  </w:rPr>
                  <w:t>教學分享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71C86300" w14:textId="54680F9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495878278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徐君萍老師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F8AE140" w14:textId="389C993C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-878238111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A4779A" w14:textId="04388504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4415460</w:t>
            </w:r>
          </w:p>
        </w:tc>
      </w:tr>
      <w:tr w:rsidR="00DD4C31" w:rsidRPr="00AC3CDF" w14:paraId="6EE6B5AA" w14:textId="338D1574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4501D48D" w14:textId="506FA00A" w:rsidR="00DD4C31" w:rsidRDefault="00DD4C31" w:rsidP="00DD4C31">
            <w:pP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7/17(三)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09:00-12:00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FA30" w14:textId="28FE2BA1" w:rsidR="00DD4C31" w:rsidRDefault="00DD4C31" w:rsidP="00DD4C31">
            <w:pPr>
              <w:ind w:leftChars="-36" w:left="-8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場次六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從0開始成為小木匠-原木</w:t>
            </w:r>
            <w:proofErr w:type="gramStart"/>
            <w:r>
              <w:rPr>
                <w:rFonts w:ascii="標楷體" w:eastAsia="標楷體" w:hAnsi="標楷體" w:hint="eastAsia"/>
              </w:rPr>
              <w:t>多肉花器</w:t>
            </w:r>
            <w:proofErr w:type="gramEnd"/>
            <w:r>
              <w:rPr>
                <w:rFonts w:ascii="標楷體" w:eastAsia="標楷體" w:hAnsi="標楷體" w:hint="eastAsia"/>
              </w:rPr>
              <w:t>(3hr)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0EF9E3" w14:textId="77777777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原木取材與基本處理。</w:t>
            </w:r>
          </w:p>
          <w:p w14:paraId="34E202E4" w14:textId="49CE02B6" w:rsidR="00DD4C31" w:rsidRDefault="00DD4C31" w:rsidP="009A211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工具使用:小斧、折鋸、銼刀、手搖鑽。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5BD9E" w14:textId="771E6F5C" w:rsidR="00DD4C31" w:rsidRPr="00551700" w:rsidRDefault="00DD4C31" w:rsidP="00DD4C31">
            <w:pPr>
              <w:ind w:leftChars="-44" w:left="-106" w:rightChars="44" w:right="106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削磨時光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林鴻源老師</w:t>
            </w:r>
          </w:p>
        </w:tc>
        <w:tc>
          <w:tcPr>
            <w:tcW w:w="1276" w:type="dxa"/>
            <w:vAlign w:val="center"/>
          </w:tcPr>
          <w:p w14:paraId="5498399A" w14:textId="1A64B228" w:rsidR="00DD4C31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木博館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>
              <w:rPr>
                <w:rFonts w:ascii="標楷體" w:eastAsia="標楷體" w:hAnsi="標楷體" w:hint="eastAsia"/>
              </w:rPr>
              <w:t>木育教室</w:t>
            </w:r>
            <w:proofErr w:type="gramEnd"/>
          </w:p>
        </w:tc>
        <w:tc>
          <w:tcPr>
            <w:tcW w:w="1276" w:type="dxa"/>
            <w:vAlign w:val="center"/>
          </w:tcPr>
          <w:p w14:paraId="467CDA0F" w14:textId="46C7212A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4415474</w:t>
            </w:r>
          </w:p>
        </w:tc>
      </w:tr>
      <w:tr w:rsidR="00DD4C31" w:rsidRPr="00AC3CDF" w14:paraId="66B47095" w14:textId="3EC63FE6" w:rsidTr="00DD4C31">
        <w:trPr>
          <w:trHeight w:val="644"/>
        </w:trPr>
        <w:tc>
          <w:tcPr>
            <w:tcW w:w="1418" w:type="dxa"/>
            <w:shd w:val="clear" w:color="auto" w:fill="auto"/>
            <w:vAlign w:val="center"/>
          </w:tcPr>
          <w:p w14:paraId="7FAC967A" w14:textId="77777777" w:rsidR="00DD4C31" w:rsidRPr="00AC3CDF" w:rsidRDefault="00DD4C31" w:rsidP="00DD4C31">
            <w:pP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554762083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7/23(二)</w:t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br/>
                  <w:t>09:00-16:00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1B15B824" w14:textId="1FC3D5D3" w:rsidR="00DD4C31" w:rsidRPr="00AC3CDF" w:rsidRDefault="00DD4C31" w:rsidP="00DD4C31">
            <w:pPr>
              <w:ind w:leftChars="-36" w:left="-8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2046249586"/>
              </w:sdtPr>
              <w:sdtContent>
                <w:r>
                  <w:rPr>
                    <w:rFonts w:ascii="標楷體" w:eastAsia="標楷體" w:hAnsi="標楷體" w:hint="eastAsia"/>
                  </w:rPr>
                  <w:t>場次七</w:t>
                </w:r>
                <w:r>
                  <w:rPr>
                    <w:rFonts w:ascii="標楷體" w:eastAsia="標楷體" w:hAnsi="標楷體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示範教案研習-好時光玩具車(6hr)</w:t>
                </w:r>
              </w:sdtContent>
            </w:sdt>
          </w:p>
        </w:tc>
        <w:tc>
          <w:tcPr>
            <w:tcW w:w="2977" w:type="dxa"/>
            <w:shd w:val="clear" w:color="auto" w:fill="auto"/>
            <w:vAlign w:val="center"/>
          </w:tcPr>
          <w:p w14:paraId="2B45ED42" w14:textId="77777777" w:rsidR="00DD4C31" w:rsidRPr="00AC3CDF" w:rsidRDefault="00DD4C31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1039318254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好時光玩具車教學經驗分享。</w:t>
                </w:r>
              </w:sdtContent>
            </w:sdt>
          </w:p>
          <w:p w14:paraId="34ABCEF3" w14:textId="77777777" w:rsidR="00DD4C31" w:rsidRPr="00AC3CDF" w:rsidRDefault="00DD4C31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406335508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教案實作-好時光玩具車。</w:t>
                </w:r>
              </w:sdtContent>
            </w:sdt>
          </w:p>
          <w:p w14:paraId="3E2F0F2D" w14:textId="77777777" w:rsidR="00DD4C31" w:rsidRPr="00AC3CDF" w:rsidRDefault="00DD4C31" w:rsidP="009A211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974489218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學生實作能力建構與引導設計。</w:t>
                </w:r>
              </w:sdtContent>
            </w:sdt>
          </w:p>
        </w:tc>
        <w:tc>
          <w:tcPr>
            <w:tcW w:w="1417" w:type="dxa"/>
            <w:shd w:val="clear" w:color="auto" w:fill="auto"/>
            <w:vAlign w:val="center"/>
          </w:tcPr>
          <w:p w14:paraId="2E661574" w14:textId="77777777" w:rsidR="00DD4C31" w:rsidRPr="00AC3CDF" w:rsidRDefault="00DD4C31" w:rsidP="00DD4C31">
            <w:pP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r w:rsidRPr="00AC3CDF">
              <w:rPr>
                <w:rFonts w:ascii="標楷體" w:eastAsia="標楷體" w:hAnsi="標楷體" w:cs="標楷體"/>
              </w:rPr>
              <w:t>高原國小 鄭喬心老師</w:t>
            </w:r>
          </w:p>
        </w:tc>
        <w:tc>
          <w:tcPr>
            <w:tcW w:w="1276" w:type="dxa"/>
            <w:vAlign w:val="center"/>
          </w:tcPr>
          <w:p w14:paraId="1D51D065" w14:textId="6AAF5495" w:rsidR="00DD4C31" w:rsidRPr="00AC3CDF" w:rsidRDefault="00DD4C31" w:rsidP="00DD4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2042886206"/>
              </w:sdtPr>
              <w:sdtContent>
                <w:r w:rsidRPr="00AC3CDF">
                  <w:rPr>
                    <w:rFonts w:ascii="標楷體" w:eastAsia="標楷體" w:hAnsi="標楷體" w:cs="Gungsuh"/>
                    <w:color w:val="000000"/>
                  </w:rPr>
                  <w:t>大溪國中</w:t>
                </w:r>
                <w:r>
                  <w:rPr>
                    <w:rFonts w:ascii="標楷體" w:eastAsia="標楷體" w:hAnsi="標楷體" w:cs="Gungsuh"/>
                    <w:color w:val="000000"/>
                  </w:rPr>
                  <w:br/>
                </w:r>
                <w:r w:rsidRPr="00AC3CDF">
                  <w:rPr>
                    <w:rFonts w:ascii="標楷體" w:eastAsia="標楷體" w:hAnsi="標楷體" w:cs="Gungsuh"/>
                    <w:color w:val="000000"/>
                  </w:rPr>
                  <w:t>木藝教室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68E3B36" w14:textId="67B20CA1" w:rsidR="00DD4C31" w:rsidRDefault="009A2115" w:rsidP="009A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4415476</w:t>
            </w:r>
          </w:p>
        </w:tc>
      </w:tr>
    </w:tbl>
    <w:p w14:paraId="334FDF51" w14:textId="77777777" w:rsidR="00C445B9" w:rsidRDefault="00C445B9" w:rsidP="00551700">
      <w:pPr>
        <w:ind w:leftChars="59" w:left="142" w:rightChars="44" w:right="106"/>
        <w:rPr>
          <w:rFonts w:ascii="標楷體" w:eastAsia="標楷體" w:hAnsi="標楷體" w:cs="標楷體"/>
          <w:sz w:val="28"/>
          <w:szCs w:val="28"/>
        </w:rPr>
      </w:pPr>
    </w:p>
    <w:sectPr w:rsidR="00C445B9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5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6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decim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decim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8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7"/>
  </w:num>
  <w:num w:numId="11">
    <w:abstractNumId w:val="16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B9"/>
    <w:rsid w:val="00093A3F"/>
    <w:rsid w:val="004C7227"/>
    <w:rsid w:val="00551700"/>
    <w:rsid w:val="005943EF"/>
    <w:rsid w:val="005B2880"/>
    <w:rsid w:val="005D2E46"/>
    <w:rsid w:val="008816B1"/>
    <w:rsid w:val="008915C0"/>
    <w:rsid w:val="009A2115"/>
    <w:rsid w:val="00AC3CDF"/>
    <w:rsid w:val="00C445B9"/>
    <w:rsid w:val="00DD4C31"/>
    <w:rsid w:val="00E50CA0"/>
    <w:rsid w:val="00EC7288"/>
    <w:rsid w:val="00F0778D"/>
    <w:rsid w:val="00F4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DD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2.inservice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xiwoodedu.org/category/appli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魏本玹</cp:lastModifiedBy>
  <cp:revision>2</cp:revision>
  <dcterms:created xsi:type="dcterms:W3CDTF">2024-06-19T05:36:00Z</dcterms:created>
  <dcterms:modified xsi:type="dcterms:W3CDTF">2024-06-19T05:36:00Z</dcterms:modified>
</cp:coreProperties>
</file>